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FD" w:rsidRPr="00B25E78" w:rsidRDefault="002829E1" w:rsidP="00B25E78">
      <w:r w:rsidRPr="00B25E78">
        <w:rPr>
          <w:rFonts w:hint="eastAsia"/>
        </w:rPr>
        <w:t>参考様式２</w:t>
      </w:r>
    </w:p>
    <w:p w:rsidR="00294C01" w:rsidRPr="00B25E78" w:rsidRDefault="00FE6D10" w:rsidP="00877E9E">
      <w:pPr>
        <w:ind w:firstLineChars="300" w:firstLine="680"/>
      </w:pPr>
      <w:bookmarkStart w:id="0" w:name="_GoBack"/>
      <w:bookmarkEnd w:id="0"/>
      <w:r w:rsidRPr="00B25E78">
        <w:rPr>
          <w:rFonts w:hint="eastAsia"/>
        </w:rPr>
        <w:t>年度</w:t>
      </w:r>
    </w:p>
    <w:p w:rsidR="00FE6D10" w:rsidRDefault="00856F92" w:rsidP="00B25E78">
      <w:pPr>
        <w:jc w:val="center"/>
        <w:rPr>
          <w:sz w:val="28"/>
          <w:szCs w:val="28"/>
        </w:rPr>
      </w:pPr>
      <w:r w:rsidRPr="00B25E78">
        <w:rPr>
          <w:rFonts w:hint="eastAsia"/>
          <w:sz w:val="28"/>
          <w:szCs w:val="28"/>
        </w:rPr>
        <w:t>指定管理収支計画書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24C8B" w:rsidRPr="00B25E78" w:rsidTr="00877E9E">
        <w:trPr>
          <w:trHeight w:val="454"/>
        </w:trPr>
        <w:tc>
          <w:tcPr>
            <w:tcW w:w="1838" w:type="dxa"/>
            <w:vAlign w:val="center"/>
          </w:tcPr>
          <w:p w:rsidR="00FE6D10" w:rsidRPr="00B25E78" w:rsidRDefault="00B25E78" w:rsidP="00B25E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29" w:type="dxa"/>
            <w:vAlign w:val="center"/>
          </w:tcPr>
          <w:p w:rsidR="00FE6D10" w:rsidRPr="00B25E78" w:rsidRDefault="00FE6D10" w:rsidP="00B25E78"/>
        </w:tc>
      </w:tr>
      <w:tr w:rsidR="00856F92" w:rsidRPr="00B25E78" w:rsidTr="00877E9E">
        <w:trPr>
          <w:trHeight w:val="454"/>
        </w:trPr>
        <w:tc>
          <w:tcPr>
            <w:tcW w:w="1838" w:type="dxa"/>
            <w:vAlign w:val="center"/>
          </w:tcPr>
          <w:p w:rsidR="00856F92" w:rsidRPr="00B25E78" w:rsidRDefault="00856F92" w:rsidP="00B25E78">
            <w:pPr>
              <w:jc w:val="distribute"/>
            </w:pPr>
            <w:r w:rsidRPr="00B25E78">
              <w:rPr>
                <w:rFonts w:hint="eastAsia"/>
              </w:rPr>
              <w:t>申請施設名</w:t>
            </w:r>
          </w:p>
        </w:tc>
        <w:tc>
          <w:tcPr>
            <w:tcW w:w="7229" w:type="dxa"/>
            <w:vAlign w:val="center"/>
          </w:tcPr>
          <w:p w:rsidR="00856F92" w:rsidRPr="00B25E78" w:rsidRDefault="00B25E78" w:rsidP="00B25E78">
            <w:r>
              <w:rPr>
                <w:rFonts w:hint="eastAsia"/>
              </w:rPr>
              <w:t>（仮称）豊丘村古民家宿「井桁屋」</w:t>
            </w:r>
          </w:p>
        </w:tc>
      </w:tr>
    </w:tbl>
    <w:p w:rsidR="00FE6D10" w:rsidRPr="00B25E78" w:rsidRDefault="00FE6D10" w:rsidP="00B25E78"/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843"/>
        <w:gridCol w:w="1417"/>
      </w:tblGrid>
      <w:tr w:rsidR="00B24C8B" w:rsidRPr="00B25E78" w:rsidTr="00B25E78">
        <w:trPr>
          <w:trHeight w:val="27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>
            <w:r w:rsidRPr="00B25E78">
              <w:rPr>
                <w:rFonts w:hint="eastAsia"/>
              </w:rPr>
              <w:t>収　入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>
            <w:pPr>
              <w:jc w:val="right"/>
            </w:pPr>
            <w:r w:rsidRPr="00B25E78">
              <w:rPr>
                <w:rFonts w:hint="eastAsia"/>
              </w:rPr>
              <w:t>(単位：円）</w:t>
            </w:r>
          </w:p>
        </w:tc>
      </w:tr>
      <w:tr w:rsidR="00B24C8B" w:rsidRPr="00B25E78" w:rsidTr="00B25E78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>
            <w:pPr>
              <w:jc w:val="center"/>
            </w:pPr>
            <w:r w:rsidRPr="00B25E78">
              <w:rPr>
                <w:rFonts w:hint="eastAsia"/>
              </w:rPr>
              <w:t>大分類項目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>
            <w:pPr>
              <w:jc w:val="center"/>
            </w:pPr>
            <w:r w:rsidRPr="00B25E78">
              <w:rPr>
                <w:rFonts w:hint="eastAsia"/>
              </w:rPr>
              <w:t>内　　　　　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>
            <w:pPr>
              <w:jc w:val="center"/>
            </w:pPr>
            <w:r w:rsidRPr="00B25E78">
              <w:rPr>
                <w:rFonts w:hint="eastAsia"/>
              </w:rPr>
              <w:t>金　　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>
            <w:pPr>
              <w:jc w:val="center"/>
            </w:pPr>
            <w:r w:rsidRPr="00B25E78">
              <w:rPr>
                <w:rFonts w:hint="eastAsia"/>
              </w:rPr>
              <w:t>備考</w:t>
            </w:r>
          </w:p>
        </w:tc>
      </w:tr>
      <w:tr w:rsidR="00B24C8B" w:rsidRPr="00B25E78" w:rsidTr="00B25E78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877E9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</w:tr>
      <w:tr w:rsidR="00B24C8B" w:rsidRPr="00B25E78" w:rsidTr="00B25E78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877E9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</w:tr>
      <w:tr w:rsidR="00FE6D10" w:rsidRPr="00B25E78" w:rsidTr="00B25E78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877E9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B25E78" w:rsidRDefault="00FE6D10" w:rsidP="00B25E78"/>
        </w:tc>
      </w:tr>
    </w:tbl>
    <w:p w:rsidR="00FE6D10" w:rsidRPr="00B25E78" w:rsidRDefault="00FE6D10" w:rsidP="00B25E78"/>
    <w:tbl>
      <w:tblPr>
        <w:tblW w:w="90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843"/>
        <w:gridCol w:w="1418"/>
        <w:gridCol w:w="1275"/>
      </w:tblGrid>
      <w:tr w:rsidR="00B24C8B" w:rsidRPr="00877E9E" w:rsidTr="00877E9E">
        <w:trPr>
          <w:trHeight w:val="27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支　出</w:t>
            </w:r>
          </w:p>
        </w:tc>
      </w:tr>
      <w:tr w:rsidR="00B24C8B" w:rsidRPr="00877E9E" w:rsidTr="00877E9E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大分類項目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主な用途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内　　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金　　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備考</w:t>
            </w:r>
          </w:p>
        </w:tc>
      </w:tr>
      <w:tr w:rsidR="00B24C8B" w:rsidRPr="00877E9E" w:rsidTr="00877E9E">
        <w:trPr>
          <w:trHeight w:val="6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人件費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現場に配置される職員等の経費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正規職員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常勤職員等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3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パート等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パート、アルバイト、非常勤職員等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事業費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管理運営を行っていくための直接的経費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光熱水費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電気・ガス・上下水道料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修繕費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計画的な修繕料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消耗品費等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消耗品、備品、材料、印刷製本、設備等小破修繕費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役務費等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通信運搬費、保険料、手数料、賃借料、その他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除草清掃、警備、保守点検等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その他経費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旅費、諸謝金、雑費、負担金、催事他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一般管理費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小　　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>消費税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0" w:rsidRPr="00877E9E" w:rsidRDefault="00FE6D10" w:rsidP="00877E9E">
            <w:r w:rsidRPr="00877E9E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  <w:tr w:rsidR="00B24C8B" w:rsidRPr="00877E9E" w:rsidTr="00877E9E">
        <w:trPr>
          <w:trHeight w:val="559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>
            <w:pPr>
              <w:jc w:val="center"/>
            </w:pPr>
            <w:r w:rsidRPr="00877E9E"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10" w:rsidRPr="00877E9E" w:rsidRDefault="00FE6D10" w:rsidP="00877E9E"/>
        </w:tc>
      </w:tr>
    </w:tbl>
    <w:p w:rsidR="00FE6D10" w:rsidRPr="00B25E78" w:rsidRDefault="00877E9E" w:rsidP="00877E9E">
      <w:pPr>
        <w:ind w:left="227" w:hangingChars="100" w:hanging="227"/>
      </w:pPr>
      <w:r>
        <w:rPr>
          <w:rFonts w:hint="eastAsia"/>
        </w:rPr>
        <w:t>※</w:t>
      </w:r>
      <w:r w:rsidR="00FE6D10" w:rsidRPr="00B25E78">
        <w:rPr>
          <w:rFonts w:hint="eastAsia"/>
        </w:rPr>
        <w:t>一般管理費とは、管理運営に伴う本社等の経費（必要な人件費含む</w:t>
      </w:r>
      <w:r w:rsidR="00FE6D10" w:rsidRPr="00B25E78">
        <w:t>)などの諸経費を示します。</w:t>
      </w:r>
    </w:p>
    <w:p w:rsidR="00FE6D10" w:rsidRPr="00B25E78" w:rsidRDefault="00877E9E" w:rsidP="00877E9E">
      <w:pPr>
        <w:ind w:left="227" w:hangingChars="100" w:hanging="227"/>
      </w:pPr>
      <w:r>
        <w:rPr>
          <w:rFonts w:hint="eastAsia"/>
        </w:rPr>
        <w:t>※</w:t>
      </w:r>
      <w:r w:rsidR="00FE6D10" w:rsidRPr="00B25E78">
        <w:rPr>
          <w:rFonts w:hint="eastAsia"/>
        </w:rPr>
        <w:t>記入欄が不足する場合には、様式を参考に別紙で添付してください。</w:t>
      </w:r>
    </w:p>
    <w:sectPr w:rsidR="00FE6D10" w:rsidRPr="00B25E78" w:rsidSect="00877E9E">
      <w:pgSz w:w="11906" w:h="16838" w:code="9"/>
      <w:pgMar w:top="1418" w:right="1418" w:bottom="1134" w:left="1418" w:header="0" w:footer="0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EA5" w:rsidRDefault="001A5EA5" w:rsidP="00FE6D10">
      <w:r>
        <w:separator/>
      </w:r>
    </w:p>
  </w:endnote>
  <w:endnote w:type="continuationSeparator" w:id="0">
    <w:p w:rsidR="001A5EA5" w:rsidRDefault="001A5EA5" w:rsidP="00FE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EA5" w:rsidRDefault="001A5EA5" w:rsidP="00FE6D10">
      <w:r>
        <w:separator/>
      </w:r>
    </w:p>
  </w:footnote>
  <w:footnote w:type="continuationSeparator" w:id="0">
    <w:p w:rsidR="001A5EA5" w:rsidRDefault="001A5EA5" w:rsidP="00FE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D5304"/>
    <w:multiLevelType w:val="hybridMultilevel"/>
    <w:tmpl w:val="B5C010C8"/>
    <w:lvl w:ilvl="0" w:tplc="7362D21A"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10"/>
    <w:rsid w:val="00120899"/>
    <w:rsid w:val="001A5EA5"/>
    <w:rsid w:val="002829E1"/>
    <w:rsid w:val="002A6E5B"/>
    <w:rsid w:val="00316681"/>
    <w:rsid w:val="00355FF6"/>
    <w:rsid w:val="003D64ED"/>
    <w:rsid w:val="00411150"/>
    <w:rsid w:val="006C274C"/>
    <w:rsid w:val="006D58CA"/>
    <w:rsid w:val="00856F92"/>
    <w:rsid w:val="00877E9E"/>
    <w:rsid w:val="00A63DD3"/>
    <w:rsid w:val="00AF79AE"/>
    <w:rsid w:val="00B24C8B"/>
    <w:rsid w:val="00B25E78"/>
    <w:rsid w:val="00F026FD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2F518"/>
  <w15:chartTrackingRefBased/>
  <w15:docId w15:val="{4B07D2E1-A8AA-40CA-8418-764485E6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7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D10"/>
  </w:style>
  <w:style w:type="paragraph" w:styleId="a5">
    <w:name w:val="footer"/>
    <w:basedOn w:val="a"/>
    <w:link w:val="a6"/>
    <w:uiPriority w:val="99"/>
    <w:unhideWhenUsed/>
    <w:rsid w:val="00FE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D10"/>
  </w:style>
  <w:style w:type="table" w:styleId="a7">
    <w:name w:val="Table Grid"/>
    <w:basedOn w:val="a1"/>
    <w:uiPriority w:val="39"/>
    <w:rsid w:val="00FE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6D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PC035</cp:lastModifiedBy>
  <cp:revision>3</cp:revision>
  <dcterms:created xsi:type="dcterms:W3CDTF">2018-10-22T01:33:00Z</dcterms:created>
  <dcterms:modified xsi:type="dcterms:W3CDTF">2026-01-31T08:02:00Z</dcterms:modified>
</cp:coreProperties>
</file>