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4A" w:rsidRPr="0016144A" w:rsidRDefault="0016144A" w:rsidP="0016144A">
      <w:pPr>
        <w:rPr>
          <w:rFonts w:ascii="Century" w:eastAsia="ＭＳ 明朝" w:hAnsi="Century" w:cs="Times New Roman"/>
          <w:sz w:val="24"/>
          <w:szCs w:val="24"/>
        </w:rPr>
      </w:pPr>
      <w:r w:rsidRPr="0016144A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023FEC"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16144A">
        <w:rPr>
          <w:rFonts w:ascii="Century" w:eastAsia="ＭＳ 明朝" w:hAnsi="Century" w:cs="Times New Roman" w:hint="eastAsia"/>
          <w:sz w:val="24"/>
          <w:szCs w:val="24"/>
        </w:rPr>
        <w:t>号（第</w:t>
      </w:r>
      <w:r w:rsidR="00023FEC" w:rsidRPr="00D02C0A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1C4B6A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16144A">
        <w:rPr>
          <w:rFonts w:ascii="Century" w:eastAsia="ＭＳ 明朝" w:hAnsi="Century" w:cs="Times New Roman" w:hint="eastAsia"/>
          <w:sz w:val="24"/>
          <w:szCs w:val="24"/>
        </w:rPr>
        <w:t xml:space="preserve">条関係）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Pr="0016144A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:rsidR="0016144A" w:rsidRPr="0016144A" w:rsidRDefault="0016144A" w:rsidP="0016144A">
      <w:pPr>
        <w:autoSpaceDE w:val="0"/>
        <w:autoSpaceDN w:val="0"/>
        <w:spacing w:line="360" w:lineRule="exact"/>
        <w:jc w:val="center"/>
        <w:rPr>
          <w:rFonts w:ascii="Century" w:eastAsia="ＭＳ 明朝" w:hAnsi="ＭＳ 明朝" w:cs="Times New Roman"/>
          <w:sz w:val="32"/>
          <w:szCs w:val="32"/>
        </w:rPr>
      </w:pPr>
    </w:p>
    <w:p w:rsidR="0016144A" w:rsidRPr="0016144A" w:rsidRDefault="0016144A" w:rsidP="0016144A">
      <w:pPr>
        <w:autoSpaceDE w:val="0"/>
        <w:autoSpaceDN w:val="0"/>
        <w:spacing w:line="360" w:lineRule="exact"/>
        <w:jc w:val="center"/>
        <w:rPr>
          <w:rFonts w:ascii="Century" w:eastAsia="ＭＳ 明朝" w:hAnsi="ＭＳ 明朝" w:cs="Times New Roman"/>
          <w:sz w:val="32"/>
          <w:szCs w:val="32"/>
        </w:rPr>
      </w:pPr>
      <w:r w:rsidRPr="0016144A">
        <w:rPr>
          <w:rFonts w:ascii="Century" w:eastAsia="ＭＳ 明朝" w:hAnsi="ＭＳ 明朝" w:cs="Times New Roman" w:hint="eastAsia"/>
          <w:sz w:val="32"/>
          <w:szCs w:val="32"/>
        </w:rPr>
        <w:t>豊丘村</w:t>
      </w:r>
      <w:r>
        <w:rPr>
          <w:rFonts w:ascii="Century" w:eastAsia="ＭＳ 明朝" w:hAnsi="ＭＳ 明朝" w:cs="Times New Roman" w:hint="eastAsia"/>
          <w:sz w:val="32"/>
          <w:szCs w:val="32"/>
        </w:rPr>
        <w:t>空き店舗等活用事業補助金</w:t>
      </w:r>
    </w:p>
    <w:p w:rsidR="0016144A" w:rsidRPr="0016144A" w:rsidRDefault="0016144A" w:rsidP="0016144A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F91AEC">
        <w:rPr>
          <w:rFonts w:ascii="ＭＳ 明朝" w:eastAsia="ＭＳ 明朝" w:hAnsi="ＭＳ 明朝" w:cs="Times New Roman" w:hint="eastAsia"/>
          <w:spacing w:val="100"/>
          <w:kern w:val="0"/>
          <w:sz w:val="32"/>
          <w:szCs w:val="32"/>
          <w:fitText w:val="2400" w:id="-966530559"/>
        </w:rPr>
        <w:t>交付請求</w:t>
      </w:r>
      <w:r w:rsidRPr="00F91AEC">
        <w:rPr>
          <w:rFonts w:ascii="ＭＳ 明朝" w:eastAsia="ＭＳ 明朝" w:hAnsi="ＭＳ 明朝" w:cs="Times New Roman" w:hint="eastAsia"/>
          <w:kern w:val="0"/>
          <w:sz w:val="32"/>
          <w:szCs w:val="32"/>
          <w:fitText w:val="2400" w:id="-966530559"/>
        </w:rPr>
        <w:t>書</w:t>
      </w:r>
    </w:p>
    <w:p w:rsidR="0016144A" w:rsidRPr="0016144A" w:rsidRDefault="0016144A" w:rsidP="00D02C0A">
      <w:pPr>
        <w:spacing w:line="400" w:lineRule="exact"/>
        <w:ind w:right="1080"/>
        <w:rPr>
          <w:rFonts w:ascii="Century" w:eastAsia="ＭＳ 明朝" w:hAnsi="Century" w:cs="Times New Roman"/>
          <w:szCs w:val="24"/>
        </w:rPr>
      </w:pPr>
    </w:p>
    <w:p w:rsidR="0016144A" w:rsidRPr="0016144A" w:rsidRDefault="0016144A" w:rsidP="0016144A">
      <w:pPr>
        <w:spacing w:line="42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16144A">
        <w:rPr>
          <w:rFonts w:ascii="Century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16144A" w:rsidRPr="0016144A" w:rsidRDefault="0016144A" w:rsidP="0016144A">
      <w:pPr>
        <w:spacing w:line="420" w:lineRule="exact"/>
        <w:ind w:firstLineChars="100" w:firstLine="240"/>
        <w:rPr>
          <w:rFonts w:ascii="Century" w:eastAsia="ＭＳ 明朝" w:hAnsi="ＭＳ 明朝" w:cs="Times New Roman"/>
          <w:sz w:val="24"/>
          <w:szCs w:val="24"/>
        </w:rPr>
      </w:pPr>
      <w:r w:rsidRPr="0016144A">
        <w:rPr>
          <w:rFonts w:ascii="Century" w:eastAsia="ＭＳ 明朝" w:hAnsi="ＭＳ 明朝" w:cs="Times New Roman" w:hint="eastAsia"/>
          <w:sz w:val="24"/>
          <w:szCs w:val="24"/>
        </w:rPr>
        <w:t>豊</w:t>
      </w:r>
      <w:r w:rsidRPr="0016144A">
        <w:rPr>
          <w:rFonts w:ascii="Century" w:eastAsia="ＭＳ 明朝" w:hAnsi="ＭＳ 明朝" w:cs="Times New Roman"/>
          <w:sz w:val="24"/>
          <w:szCs w:val="24"/>
        </w:rPr>
        <w:t xml:space="preserve"> </w:t>
      </w:r>
      <w:r w:rsidRPr="0016144A">
        <w:rPr>
          <w:rFonts w:ascii="Century" w:eastAsia="ＭＳ 明朝" w:hAnsi="ＭＳ 明朝" w:cs="Times New Roman" w:hint="eastAsia"/>
          <w:sz w:val="24"/>
          <w:szCs w:val="24"/>
        </w:rPr>
        <w:t>丘</w:t>
      </w:r>
      <w:r w:rsidRPr="0016144A">
        <w:rPr>
          <w:rFonts w:ascii="Century" w:eastAsia="ＭＳ 明朝" w:hAnsi="ＭＳ 明朝" w:cs="Times New Roman"/>
          <w:sz w:val="24"/>
          <w:szCs w:val="24"/>
        </w:rPr>
        <w:t xml:space="preserve"> </w:t>
      </w:r>
      <w:r w:rsidRPr="0016144A">
        <w:rPr>
          <w:rFonts w:ascii="Century" w:eastAsia="ＭＳ 明朝" w:hAnsi="ＭＳ 明朝" w:cs="Times New Roman" w:hint="eastAsia"/>
          <w:sz w:val="24"/>
          <w:szCs w:val="24"/>
        </w:rPr>
        <w:t>村</w:t>
      </w:r>
      <w:r w:rsidRPr="0016144A">
        <w:rPr>
          <w:rFonts w:ascii="Century" w:eastAsia="ＭＳ 明朝" w:hAnsi="ＭＳ 明朝" w:cs="Times New Roman"/>
          <w:sz w:val="24"/>
          <w:szCs w:val="24"/>
        </w:rPr>
        <w:t xml:space="preserve"> </w:t>
      </w:r>
      <w:r w:rsidRPr="0016144A">
        <w:rPr>
          <w:rFonts w:ascii="Century" w:eastAsia="ＭＳ 明朝" w:hAnsi="ＭＳ 明朝" w:cs="Times New Roman" w:hint="eastAsia"/>
          <w:sz w:val="24"/>
          <w:szCs w:val="24"/>
        </w:rPr>
        <w:t>長　　殿</w:t>
      </w:r>
    </w:p>
    <w:p w:rsidR="0016144A" w:rsidRPr="0016144A" w:rsidRDefault="0016144A" w:rsidP="0016144A">
      <w:pPr>
        <w:rPr>
          <w:rFonts w:ascii="Century" w:eastAsia="ＭＳ 明朝" w:hAnsi="Century" w:cs="Times New Roman"/>
          <w:sz w:val="24"/>
          <w:szCs w:val="24"/>
        </w:rPr>
      </w:pPr>
      <w:r w:rsidRPr="0016144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</w:p>
    <w:p w:rsidR="0016144A" w:rsidRPr="0016144A" w:rsidRDefault="0016144A" w:rsidP="0016144A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6660" w:type="dxa"/>
        <w:tblInd w:w="25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851"/>
        <w:gridCol w:w="4534"/>
      </w:tblGrid>
      <w:tr w:rsidR="0016144A" w:rsidRPr="0016144A" w:rsidTr="00023FEC">
        <w:trPr>
          <w:trHeight w:val="548"/>
        </w:trPr>
        <w:tc>
          <w:tcPr>
            <w:tcW w:w="1275" w:type="dxa"/>
            <w:vAlign w:val="bottom"/>
            <w:hideMark/>
          </w:tcPr>
          <w:p w:rsidR="0016144A" w:rsidRPr="0016144A" w:rsidRDefault="0016144A" w:rsidP="001614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>請求者</w:t>
            </w:r>
          </w:p>
        </w:tc>
        <w:tc>
          <w:tcPr>
            <w:tcW w:w="851" w:type="dxa"/>
            <w:vAlign w:val="bottom"/>
            <w:hideMark/>
          </w:tcPr>
          <w:p w:rsidR="0016144A" w:rsidRPr="0016144A" w:rsidRDefault="0016144A" w:rsidP="001614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44A" w:rsidRPr="0016144A" w:rsidRDefault="0016144A" w:rsidP="001614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6144A" w:rsidRPr="0016144A" w:rsidTr="00023FEC">
        <w:trPr>
          <w:trHeight w:val="810"/>
        </w:trPr>
        <w:tc>
          <w:tcPr>
            <w:tcW w:w="1275" w:type="dxa"/>
            <w:vAlign w:val="bottom"/>
          </w:tcPr>
          <w:p w:rsidR="0016144A" w:rsidRPr="0016144A" w:rsidRDefault="0016144A" w:rsidP="001614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:rsidR="0016144A" w:rsidRPr="0016144A" w:rsidRDefault="0016144A" w:rsidP="001614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144A" w:rsidRPr="0016144A" w:rsidRDefault="0016144A" w:rsidP="0016144A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</w:tbl>
    <w:p w:rsidR="0016144A" w:rsidRPr="0016144A" w:rsidRDefault="00813EF1" w:rsidP="0016144A">
      <w:pPr>
        <w:spacing w:line="42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6144A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217805</wp:posOffset>
                </wp:positionV>
                <wp:extent cx="2143125" cy="61404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44A" w:rsidRPr="00D02C0A" w:rsidRDefault="0016144A" w:rsidP="00813EF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02C0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法人その他の団体にあっては、その</w:t>
                            </w:r>
                          </w:p>
                          <w:p w:rsidR="0016144A" w:rsidRPr="00D02C0A" w:rsidRDefault="0016144A" w:rsidP="00813EF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02C0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名称及び所在地並びに代表者の</w:t>
                            </w:r>
                            <w:r w:rsidR="00813EF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職</w:t>
                            </w:r>
                            <w:r w:rsidRPr="00D02C0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6.3pt;margin-top:17.15pt;width:168.75pt;height:48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" filled="f" stroked="f">
                <v:textbox>
                  <w:txbxContent>
                    <w:p w:rsidR="0016144A" w:rsidRPr="00D02C0A" w:rsidRDefault="0016144A" w:rsidP="00813EF1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02C0A">
                        <w:rPr>
                          <w:rFonts w:ascii="ＭＳ 明朝" w:eastAsia="ＭＳ 明朝" w:hAnsi="ＭＳ 明朝" w:hint="eastAsia"/>
                          <w:sz w:val="18"/>
                        </w:rPr>
                        <w:t>法人その他の団体にあっては、その</w:t>
                      </w:r>
                    </w:p>
                    <w:p w:rsidR="0016144A" w:rsidRPr="00D02C0A" w:rsidRDefault="0016144A" w:rsidP="00813EF1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02C0A">
                        <w:rPr>
                          <w:rFonts w:ascii="ＭＳ 明朝" w:eastAsia="ＭＳ 明朝" w:hAnsi="ＭＳ 明朝" w:hint="eastAsia"/>
                          <w:sz w:val="18"/>
                        </w:rPr>
                        <w:t>名称及び所在地並びに代表者の</w:t>
                      </w:r>
                      <w:r w:rsidR="00813EF1">
                        <w:rPr>
                          <w:rFonts w:ascii="ＭＳ 明朝" w:eastAsia="ＭＳ 明朝" w:hAnsi="ＭＳ 明朝" w:hint="eastAsia"/>
                          <w:sz w:val="18"/>
                        </w:rPr>
                        <w:t>職</w:t>
                      </w:r>
                      <w:r w:rsidRPr="00D02C0A">
                        <w:rPr>
                          <w:rFonts w:ascii="ＭＳ 明朝" w:eastAsia="ＭＳ 明朝" w:hAnsi="ＭＳ 明朝" w:hint="eastAsia"/>
                          <w:sz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6144A" w:rsidRPr="0016144A" w:rsidRDefault="00813EF1" w:rsidP="0016144A">
      <w:pPr>
        <w:spacing w:line="4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8255</wp:posOffset>
                </wp:positionV>
                <wp:extent cx="2076450" cy="470877"/>
                <wp:effectExtent l="0" t="0" r="19050" b="24765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70877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D1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" o:spid="_x0000_s1026" type="#_x0000_t185" style="position:absolute;left:0;text-align:left;margin-left:277.8pt;margin-top:.65pt;width:163.5pt;height:37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" strokecolor="black [3213]" strokeweight="1pt">
                <v:stroke joinstyle="miter"/>
              </v:shape>
            </w:pict>
          </mc:Fallback>
        </mc:AlternateContent>
      </w:r>
    </w:p>
    <w:p w:rsidR="0016144A" w:rsidRPr="0016144A" w:rsidRDefault="0016144A" w:rsidP="0016144A">
      <w:pPr>
        <w:tabs>
          <w:tab w:val="center" w:pos="4252"/>
          <w:tab w:val="right" w:pos="8504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16144A" w:rsidRDefault="0016144A" w:rsidP="0016144A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16144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16144A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023FEC" w:rsidRPr="0016144A" w:rsidRDefault="00023FEC" w:rsidP="00023FEC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16144A" w:rsidRPr="0016144A" w:rsidRDefault="0016144A" w:rsidP="00023FEC">
      <w:pPr>
        <w:tabs>
          <w:tab w:val="left" w:pos="4020"/>
        </w:tabs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16144A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</w:t>
      </w:r>
      <w:r w:rsidR="00023FEC" w:rsidRPr="00D02C0A">
        <w:rPr>
          <w:rFonts w:ascii="ＭＳ 明朝" w:eastAsia="ＭＳ 明朝" w:hAnsi="ＭＳ 明朝" w:cs="Times New Roman" w:hint="eastAsia"/>
          <w:sz w:val="24"/>
          <w:szCs w:val="24"/>
        </w:rPr>
        <w:t>け　　　　第　　　号で確定通知のあった豊丘村空き店舗等活用事業補助金について、豊丘村空き店舗等活用事業補助金交付要綱第1</w:t>
      </w:r>
      <w:r w:rsidR="006E793B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023FEC" w:rsidRPr="00D02C0A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条の規定により、下記のとおり請求します。</w:t>
      </w:r>
    </w:p>
    <w:p w:rsidR="00023FEC" w:rsidRPr="0016144A" w:rsidRDefault="00023FEC" w:rsidP="00D02C0A">
      <w:pPr>
        <w:tabs>
          <w:tab w:val="left" w:pos="4020"/>
        </w:tabs>
        <w:rPr>
          <w:rFonts w:ascii="Century" w:eastAsia="ＭＳ 明朝" w:hAnsi="ＭＳ 明朝" w:cs="Times New Roman"/>
          <w:sz w:val="24"/>
          <w:szCs w:val="24"/>
        </w:rPr>
      </w:pPr>
    </w:p>
    <w:p w:rsidR="0016144A" w:rsidRPr="0016144A" w:rsidRDefault="0016144A" w:rsidP="0016144A">
      <w:pPr>
        <w:tabs>
          <w:tab w:val="left" w:pos="4020"/>
        </w:tabs>
        <w:jc w:val="center"/>
        <w:rPr>
          <w:rFonts w:ascii="Century" w:eastAsia="ＭＳ 明朝" w:hAnsi="ＭＳ 明朝" w:cs="Times New Roman"/>
          <w:sz w:val="24"/>
          <w:szCs w:val="24"/>
        </w:rPr>
      </w:pPr>
      <w:r w:rsidRPr="0016144A">
        <w:rPr>
          <w:rFonts w:ascii="Century" w:eastAsia="ＭＳ 明朝" w:hAnsi="ＭＳ 明朝" w:cs="Times New Roman" w:hint="eastAsia"/>
          <w:sz w:val="24"/>
          <w:szCs w:val="24"/>
        </w:rPr>
        <w:t>記</w:t>
      </w:r>
    </w:p>
    <w:p w:rsidR="00023FEC" w:rsidRPr="0016144A" w:rsidRDefault="00023FEC" w:rsidP="00D02C0A">
      <w:pPr>
        <w:tabs>
          <w:tab w:val="left" w:pos="4020"/>
        </w:tabs>
        <w:rPr>
          <w:rFonts w:ascii="Century" w:eastAsia="ＭＳ 明朝" w:hAns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776"/>
        <w:gridCol w:w="776"/>
        <w:gridCol w:w="744"/>
        <w:gridCol w:w="701"/>
        <w:gridCol w:w="701"/>
        <w:gridCol w:w="701"/>
        <w:gridCol w:w="701"/>
      </w:tblGrid>
      <w:tr w:rsidR="00023FEC" w:rsidRPr="0016144A" w:rsidTr="00023FEC">
        <w:trPr>
          <w:trHeight w:val="102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EC" w:rsidRPr="0016144A" w:rsidRDefault="00023FEC" w:rsidP="001614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6144A">
              <w:rPr>
                <w:rFonts w:ascii="Century" w:eastAsia="ＭＳ 明朝" w:hAnsi="Century" w:cs="Times New Roman" w:hint="eastAsia"/>
                <w:sz w:val="22"/>
              </w:rPr>
              <w:t>補助金</w:t>
            </w:r>
          </w:p>
          <w:p w:rsidR="00023FEC" w:rsidRPr="0016144A" w:rsidRDefault="00023FEC" w:rsidP="001614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6144A">
              <w:rPr>
                <w:rFonts w:ascii="Century" w:eastAsia="ＭＳ 明朝" w:hAnsi="Century" w:cs="Times New Roman" w:hint="eastAsia"/>
                <w:sz w:val="22"/>
              </w:rPr>
              <w:t>請求金額</w:t>
            </w: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23FEC" w:rsidRDefault="00023FEC" w:rsidP="001614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百</w:t>
            </w:r>
          </w:p>
          <w:p w:rsidR="00023FEC" w:rsidRPr="00023FEC" w:rsidRDefault="00023FEC" w:rsidP="00023FEC">
            <w:pPr>
              <w:spacing w:line="500" w:lineRule="exact"/>
              <w:jc w:val="center"/>
              <w:rPr>
                <w:rFonts w:ascii="Arial" w:eastAsia="ＭＳ 明朝" w:hAnsi="Arial" w:cs="Arial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23FEC" w:rsidRPr="0016144A" w:rsidRDefault="00023FEC" w:rsidP="001614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十</w:t>
            </w:r>
          </w:p>
          <w:p w:rsidR="00023FEC" w:rsidRPr="0016144A" w:rsidRDefault="00023FEC" w:rsidP="0016144A">
            <w:pPr>
              <w:spacing w:line="500" w:lineRule="exact"/>
              <w:jc w:val="center"/>
              <w:rPr>
                <w:rFonts w:ascii="Arial" w:eastAsia="ＭＳ 明朝" w:hAnsi="Arial" w:cs="Arial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3FEC" w:rsidRPr="0016144A" w:rsidRDefault="00023FEC" w:rsidP="001614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16144A">
              <w:rPr>
                <w:rFonts w:ascii="Century" w:eastAsia="ＭＳ 明朝" w:hAnsi="Century" w:cs="Times New Roman" w:hint="eastAsia"/>
                <w:sz w:val="22"/>
              </w:rPr>
              <w:t>万</w:t>
            </w:r>
          </w:p>
          <w:p w:rsidR="00023FEC" w:rsidRPr="0016144A" w:rsidRDefault="00023FEC" w:rsidP="0016144A">
            <w:pPr>
              <w:spacing w:line="500" w:lineRule="exact"/>
              <w:jc w:val="center"/>
              <w:rPr>
                <w:rFonts w:ascii="Arial" w:eastAsia="ＭＳ 明朝" w:hAnsi="Arial" w:cs="Arial"/>
                <w:sz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23FEC" w:rsidRPr="0016144A" w:rsidRDefault="00023FEC" w:rsidP="001614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16144A">
              <w:rPr>
                <w:rFonts w:ascii="Century" w:eastAsia="ＭＳ 明朝" w:hAnsi="Century" w:cs="Times New Roman" w:hint="eastAsia"/>
                <w:sz w:val="22"/>
              </w:rPr>
              <w:t>千</w:t>
            </w:r>
          </w:p>
          <w:p w:rsidR="00023FEC" w:rsidRPr="0016144A" w:rsidRDefault="00023FEC" w:rsidP="0016144A">
            <w:pPr>
              <w:spacing w:line="500" w:lineRule="exact"/>
              <w:jc w:val="center"/>
              <w:rPr>
                <w:rFonts w:ascii="Arial" w:eastAsia="Arial Unicode MS" w:hAnsi="Arial" w:cs="Arial"/>
                <w:sz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23FEC" w:rsidRPr="0016144A" w:rsidRDefault="00023FEC" w:rsidP="001614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16144A">
              <w:rPr>
                <w:rFonts w:ascii="Century" w:eastAsia="ＭＳ 明朝" w:hAnsi="Century" w:cs="Times New Roman" w:hint="eastAsia"/>
                <w:sz w:val="22"/>
              </w:rPr>
              <w:t>百</w:t>
            </w:r>
          </w:p>
          <w:p w:rsidR="00023FEC" w:rsidRPr="0016144A" w:rsidRDefault="00023FEC" w:rsidP="0016144A">
            <w:pPr>
              <w:spacing w:line="500" w:lineRule="exact"/>
              <w:jc w:val="center"/>
              <w:rPr>
                <w:rFonts w:ascii="Arial" w:eastAsia="ＭＳ 明朝" w:hAnsi="Arial" w:cs="Arial"/>
                <w:sz w:val="28"/>
              </w:rPr>
            </w:pPr>
            <w:r>
              <w:rPr>
                <w:rFonts w:ascii="Arial" w:eastAsia="ＭＳ 明朝" w:hAnsi="Arial" w:cs="Arial" w:hint="eastAsia"/>
                <w:sz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3FEC" w:rsidRPr="0016144A" w:rsidRDefault="00023FEC" w:rsidP="001614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16144A">
              <w:rPr>
                <w:rFonts w:ascii="Century" w:eastAsia="ＭＳ 明朝" w:hAnsi="Century" w:cs="Times New Roman" w:hint="eastAsia"/>
                <w:sz w:val="22"/>
              </w:rPr>
              <w:t>十</w:t>
            </w:r>
          </w:p>
          <w:p w:rsidR="00023FEC" w:rsidRPr="0016144A" w:rsidRDefault="00023FEC" w:rsidP="0016144A">
            <w:pPr>
              <w:spacing w:line="500" w:lineRule="exact"/>
              <w:jc w:val="center"/>
              <w:rPr>
                <w:rFonts w:ascii="Arial" w:eastAsia="ＭＳ 明朝" w:hAnsi="Arial" w:cs="Arial"/>
                <w:sz w:val="28"/>
              </w:rPr>
            </w:pPr>
            <w:r>
              <w:rPr>
                <w:rFonts w:ascii="Arial" w:eastAsia="ＭＳ 明朝" w:hAnsi="Arial" w:cs="Arial" w:hint="eastAsia"/>
                <w:sz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23FEC" w:rsidRPr="0016144A" w:rsidRDefault="00023FEC" w:rsidP="001614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16144A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  <w:p w:rsidR="00023FEC" w:rsidRPr="0016144A" w:rsidRDefault="00023FEC" w:rsidP="0016144A">
            <w:pPr>
              <w:spacing w:line="500" w:lineRule="exact"/>
              <w:jc w:val="center"/>
              <w:rPr>
                <w:rFonts w:ascii="Arial" w:eastAsia="ＭＳ 明朝" w:hAnsi="Arial" w:cs="Arial"/>
                <w:sz w:val="28"/>
              </w:rPr>
            </w:pPr>
            <w:r>
              <w:rPr>
                <w:rFonts w:ascii="Arial" w:eastAsia="ＭＳ 明朝" w:hAnsi="Arial" w:cs="Arial" w:hint="eastAsia"/>
                <w:sz w:val="28"/>
              </w:rPr>
              <w:t>0</w:t>
            </w:r>
          </w:p>
        </w:tc>
      </w:tr>
    </w:tbl>
    <w:p w:rsidR="0016144A" w:rsidRPr="0016144A" w:rsidRDefault="0016144A" w:rsidP="0016144A">
      <w:pPr>
        <w:rPr>
          <w:rFonts w:ascii="Century" w:eastAsia="ＭＳ 明朝" w:hAnsi="Century" w:cs="Times New Roman"/>
          <w:sz w:val="24"/>
          <w:szCs w:val="24"/>
        </w:rPr>
      </w:pPr>
    </w:p>
    <w:p w:rsidR="0016144A" w:rsidRPr="0016144A" w:rsidRDefault="0016144A" w:rsidP="0016144A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557"/>
        <w:gridCol w:w="1504"/>
        <w:gridCol w:w="3046"/>
      </w:tblGrid>
      <w:tr w:rsidR="0016144A" w:rsidRPr="0016144A" w:rsidTr="00BF4706">
        <w:trPr>
          <w:cantSplit/>
          <w:trHeight w:val="525"/>
          <w:jc w:val="right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6144A" w:rsidRPr="0016144A" w:rsidRDefault="0016144A" w:rsidP="0016144A">
            <w:pPr>
              <w:ind w:leftChars="43" w:left="9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>振</w:t>
            </w:r>
            <w:r w:rsidRPr="0016144A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>込</w:t>
            </w:r>
            <w:r w:rsidRPr="0016144A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>先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A" w:rsidRPr="0016144A" w:rsidRDefault="0016144A" w:rsidP="0016144A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金融機関・支店名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A" w:rsidRPr="0016144A" w:rsidRDefault="0016144A" w:rsidP="0016144A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6144A" w:rsidRPr="0016144A" w:rsidTr="00BF4706">
        <w:trPr>
          <w:cantSplit/>
          <w:trHeight w:val="525"/>
          <w:jc w:val="right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A" w:rsidRPr="0016144A" w:rsidRDefault="0016144A" w:rsidP="0016144A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A" w:rsidRPr="0016144A" w:rsidRDefault="0016144A" w:rsidP="0016144A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>口座種別・口座番号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A" w:rsidRPr="0016144A" w:rsidRDefault="0016144A" w:rsidP="0016144A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>普通　当座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A" w:rsidRPr="0016144A" w:rsidRDefault="0016144A" w:rsidP="0016144A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6144A" w:rsidRPr="0016144A" w:rsidTr="00BF4706">
        <w:trPr>
          <w:cantSplit/>
          <w:trHeight w:val="525"/>
          <w:jc w:val="right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A" w:rsidRPr="0016144A" w:rsidRDefault="0016144A" w:rsidP="0016144A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A" w:rsidRPr="0016144A" w:rsidRDefault="0016144A" w:rsidP="0016144A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144A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A" w:rsidRPr="0016144A" w:rsidRDefault="0016144A" w:rsidP="0016144A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30778E" w:rsidRPr="008130B5" w:rsidRDefault="0030778E" w:rsidP="00277156">
      <w:pPr>
        <w:jc w:val="lef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sectPr w:rsidR="0030778E" w:rsidRPr="008130B5" w:rsidSect="008130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20B" w:rsidRDefault="0087220B" w:rsidP="003C3235">
      <w:r>
        <w:separator/>
      </w:r>
    </w:p>
  </w:endnote>
  <w:endnote w:type="continuationSeparator" w:id="0">
    <w:p w:rsidR="0087220B" w:rsidRDefault="0087220B" w:rsidP="003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20B" w:rsidRDefault="0087220B" w:rsidP="003C3235">
      <w:r>
        <w:separator/>
      </w:r>
    </w:p>
  </w:footnote>
  <w:footnote w:type="continuationSeparator" w:id="0">
    <w:p w:rsidR="0087220B" w:rsidRDefault="0087220B" w:rsidP="003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672C"/>
    <w:multiLevelType w:val="hybridMultilevel"/>
    <w:tmpl w:val="44026A70"/>
    <w:lvl w:ilvl="0" w:tplc="6982100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0E"/>
    <w:rsid w:val="00023FEC"/>
    <w:rsid w:val="00030A35"/>
    <w:rsid w:val="000B12BF"/>
    <w:rsid w:val="000C456E"/>
    <w:rsid w:val="000C6931"/>
    <w:rsid w:val="000F5AC2"/>
    <w:rsid w:val="00157C97"/>
    <w:rsid w:val="0016144A"/>
    <w:rsid w:val="001C4B6A"/>
    <w:rsid w:val="0025226C"/>
    <w:rsid w:val="00273D45"/>
    <w:rsid w:val="00277156"/>
    <w:rsid w:val="002926C2"/>
    <w:rsid w:val="0029525D"/>
    <w:rsid w:val="002C01CC"/>
    <w:rsid w:val="0030778E"/>
    <w:rsid w:val="003356C2"/>
    <w:rsid w:val="0038746A"/>
    <w:rsid w:val="003A08D7"/>
    <w:rsid w:val="003A3FE7"/>
    <w:rsid w:val="003C3235"/>
    <w:rsid w:val="003E17DB"/>
    <w:rsid w:val="00435762"/>
    <w:rsid w:val="00492AF4"/>
    <w:rsid w:val="004A4D31"/>
    <w:rsid w:val="004C4AAF"/>
    <w:rsid w:val="004D04EF"/>
    <w:rsid w:val="005363E2"/>
    <w:rsid w:val="00574D75"/>
    <w:rsid w:val="0058101D"/>
    <w:rsid w:val="0058481A"/>
    <w:rsid w:val="00586049"/>
    <w:rsid w:val="005922BE"/>
    <w:rsid w:val="005B0836"/>
    <w:rsid w:val="005B7A46"/>
    <w:rsid w:val="006331F7"/>
    <w:rsid w:val="006754A7"/>
    <w:rsid w:val="006859E8"/>
    <w:rsid w:val="00687079"/>
    <w:rsid w:val="00697C0E"/>
    <w:rsid w:val="006A5C90"/>
    <w:rsid w:val="006D46AE"/>
    <w:rsid w:val="006E793B"/>
    <w:rsid w:val="00731343"/>
    <w:rsid w:val="007703EC"/>
    <w:rsid w:val="00784155"/>
    <w:rsid w:val="007B548C"/>
    <w:rsid w:val="007E552F"/>
    <w:rsid w:val="008130B5"/>
    <w:rsid w:val="00813EF1"/>
    <w:rsid w:val="008469A5"/>
    <w:rsid w:val="0087220B"/>
    <w:rsid w:val="00891124"/>
    <w:rsid w:val="008B13B8"/>
    <w:rsid w:val="008F04F7"/>
    <w:rsid w:val="0091544C"/>
    <w:rsid w:val="00915E44"/>
    <w:rsid w:val="0094543A"/>
    <w:rsid w:val="009616BF"/>
    <w:rsid w:val="00963FCC"/>
    <w:rsid w:val="009B0524"/>
    <w:rsid w:val="009B5772"/>
    <w:rsid w:val="009B7E53"/>
    <w:rsid w:val="009C6123"/>
    <w:rsid w:val="009E423C"/>
    <w:rsid w:val="009E7BB1"/>
    <w:rsid w:val="009F046C"/>
    <w:rsid w:val="009F2549"/>
    <w:rsid w:val="00A3229F"/>
    <w:rsid w:val="00A334A4"/>
    <w:rsid w:val="00A34DE9"/>
    <w:rsid w:val="00A656E0"/>
    <w:rsid w:val="00A933F7"/>
    <w:rsid w:val="00AA2994"/>
    <w:rsid w:val="00AC4DB4"/>
    <w:rsid w:val="00AE01E9"/>
    <w:rsid w:val="00B17735"/>
    <w:rsid w:val="00B24546"/>
    <w:rsid w:val="00B254B3"/>
    <w:rsid w:val="00B322B5"/>
    <w:rsid w:val="00B345A6"/>
    <w:rsid w:val="00B767AC"/>
    <w:rsid w:val="00BA12F4"/>
    <w:rsid w:val="00BD2498"/>
    <w:rsid w:val="00BF3DFB"/>
    <w:rsid w:val="00C31597"/>
    <w:rsid w:val="00C61067"/>
    <w:rsid w:val="00CC24CF"/>
    <w:rsid w:val="00CE3A18"/>
    <w:rsid w:val="00CF0963"/>
    <w:rsid w:val="00D0222B"/>
    <w:rsid w:val="00D02C0A"/>
    <w:rsid w:val="00D35C0C"/>
    <w:rsid w:val="00D83E8E"/>
    <w:rsid w:val="00DB1537"/>
    <w:rsid w:val="00DB42D2"/>
    <w:rsid w:val="00DB6A23"/>
    <w:rsid w:val="00DE2442"/>
    <w:rsid w:val="00E42321"/>
    <w:rsid w:val="00E62C07"/>
    <w:rsid w:val="00E7159E"/>
    <w:rsid w:val="00EC3763"/>
    <w:rsid w:val="00EF48F7"/>
    <w:rsid w:val="00F63C02"/>
    <w:rsid w:val="00F8725E"/>
    <w:rsid w:val="00F91AEC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B54F8"/>
  <w15:chartTrackingRefBased/>
  <w15:docId w15:val="{4E89BDB5-4F34-430C-8FB0-D6A3EA8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A46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A6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56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35"/>
  </w:style>
  <w:style w:type="paragraph" w:styleId="a9">
    <w:name w:val="footer"/>
    <w:basedOn w:val="a"/>
    <w:link w:val="aa"/>
    <w:uiPriority w:val="99"/>
    <w:unhideWhenUsed/>
    <w:rsid w:val="003C3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35"/>
  </w:style>
  <w:style w:type="paragraph" w:styleId="ab">
    <w:name w:val="Note Heading"/>
    <w:basedOn w:val="a"/>
    <w:next w:val="a"/>
    <w:link w:val="ac"/>
    <w:uiPriority w:val="99"/>
    <w:unhideWhenUsed/>
    <w:rsid w:val="00AE01E9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AE01E9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AE01E9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AE01E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BE8C-11D3-42A0-9E1E-8E6934B3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PC040</dc:creator>
  <cp:keywords/>
  <dc:description/>
  <cp:lastModifiedBy>PC040</cp:lastModifiedBy>
  <cp:revision>29</cp:revision>
  <cp:lastPrinted>2024-06-12T07:03:00Z</cp:lastPrinted>
  <dcterms:created xsi:type="dcterms:W3CDTF">2024-06-06T03:11:00Z</dcterms:created>
  <dcterms:modified xsi:type="dcterms:W3CDTF">2024-06-21T03:58:00Z</dcterms:modified>
</cp:coreProperties>
</file>