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8E6C" w14:textId="77777777" w:rsidR="00E36E16" w:rsidRPr="007833ED" w:rsidRDefault="00E36E16" w:rsidP="00102189">
      <w:pPr>
        <w:jc w:val="center"/>
        <w:rPr>
          <w:sz w:val="40"/>
          <w:szCs w:val="40"/>
        </w:rPr>
      </w:pPr>
      <w:r w:rsidRPr="007833ED">
        <w:rPr>
          <w:rFonts w:hint="eastAsia"/>
          <w:kern w:val="0"/>
          <w:sz w:val="40"/>
          <w:szCs w:val="40"/>
        </w:rPr>
        <w:t>建設工事請負契約書</w:t>
      </w:r>
    </w:p>
    <w:p w14:paraId="7378CEA6" w14:textId="77777777" w:rsidR="00E36E16" w:rsidRPr="00284578" w:rsidRDefault="00E36E16" w:rsidP="007833ED">
      <w:pPr>
        <w:numPr>
          <w:ilvl w:val="0"/>
          <w:numId w:val="3"/>
        </w:numPr>
        <w:rPr>
          <w:rFonts w:ascii="Century"/>
        </w:rPr>
      </w:pPr>
      <w:r w:rsidRPr="001164C8">
        <w:rPr>
          <w:rFonts w:ascii="Century"/>
          <w:spacing w:val="176"/>
          <w:kern w:val="0"/>
          <w:fitText w:val="1425" w:id="-147146238"/>
        </w:rPr>
        <w:t>工事</w:t>
      </w:r>
      <w:r w:rsidRPr="001164C8">
        <w:rPr>
          <w:rFonts w:ascii="Century"/>
          <w:kern w:val="0"/>
          <w:fitText w:val="1425" w:id="-147146238"/>
        </w:rPr>
        <w:t>名</w:t>
      </w:r>
      <w:r w:rsidR="007833ED" w:rsidRPr="00284578">
        <w:rPr>
          <w:rFonts w:ascii="Century"/>
        </w:rPr>
        <w:tab/>
      </w:r>
      <w:r w:rsidR="002871CF">
        <w:rPr>
          <w:rFonts w:ascii="Century" w:hint="eastAsia"/>
        </w:rPr>
        <w:t xml:space="preserve">　　</w:t>
      </w:r>
      <w:r w:rsidR="00D1347F">
        <w:rPr>
          <w:rFonts w:ascii="Century" w:hint="eastAsia"/>
        </w:rPr>
        <w:t xml:space="preserve">　</w:t>
      </w:r>
      <w:r w:rsidR="00B74BB6">
        <w:rPr>
          <w:rFonts w:ascii="Century" w:hint="eastAsia"/>
        </w:rPr>
        <w:t>年度</w:t>
      </w:r>
    </w:p>
    <w:p w14:paraId="7C9CBB99" w14:textId="77777777" w:rsidR="00E36E16" w:rsidRPr="00284578" w:rsidRDefault="00E36E16" w:rsidP="007833ED">
      <w:pPr>
        <w:numPr>
          <w:ilvl w:val="0"/>
          <w:numId w:val="3"/>
        </w:numPr>
        <w:rPr>
          <w:rFonts w:ascii="Century"/>
        </w:rPr>
      </w:pPr>
      <w:r w:rsidRPr="002463A7">
        <w:rPr>
          <w:rFonts w:ascii="Century"/>
          <w:spacing w:val="77"/>
          <w:kern w:val="0"/>
          <w:fitText w:val="1425" w:id="-147146239"/>
        </w:rPr>
        <w:t>工事</w:t>
      </w:r>
      <w:r w:rsidR="002463A7" w:rsidRPr="002463A7">
        <w:rPr>
          <w:rFonts w:ascii="Century" w:hint="eastAsia"/>
          <w:spacing w:val="77"/>
          <w:kern w:val="0"/>
          <w:fitText w:val="1425" w:id="-147146239"/>
        </w:rPr>
        <w:t>箇</w:t>
      </w:r>
      <w:r w:rsidRPr="002463A7">
        <w:rPr>
          <w:rFonts w:ascii="Century"/>
          <w:spacing w:val="1"/>
          <w:kern w:val="0"/>
          <w:fitText w:val="1425" w:id="-147146239"/>
        </w:rPr>
        <w:t>所</w:t>
      </w:r>
      <w:r w:rsidR="007833ED" w:rsidRPr="00284578">
        <w:rPr>
          <w:rFonts w:ascii="Century"/>
        </w:rPr>
        <w:tab/>
      </w:r>
    </w:p>
    <w:p w14:paraId="23D5E22E" w14:textId="77777777" w:rsidR="00E36E16" w:rsidRPr="00284578" w:rsidRDefault="00E36E16" w:rsidP="007833ED">
      <w:pPr>
        <w:numPr>
          <w:ilvl w:val="0"/>
          <w:numId w:val="3"/>
        </w:numPr>
        <w:rPr>
          <w:rFonts w:ascii="Century"/>
        </w:rPr>
      </w:pPr>
      <w:r w:rsidRPr="000153CD">
        <w:rPr>
          <w:rFonts w:ascii="Century"/>
          <w:spacing w:val="472"/>
          <w:kern w:val="0"/>
          <w:fitText w:val="1425" w:id="-147146240"/>
        </w:rPr>
        <w:t>工</w:t>
      </w:r>
      <w:r w:rsidRPr="000153CD">
        <w:rPr>
          <w:rFonts w:ascii="Century"/>
          <w:kern w:val="0"/>
          <w:fitText w:val="1425" w:id="-147146240"/>
        </w:rPr>
        <w:t>期</w:t>
      </w:r>
      <w:r w:rsidR="007833ED" w:rsidRPr="00284578">
        <w:rPr>
          <w:rFonts w:ascii="Century"/>
        </w:rPr>
        <w:tab/>
      </w:r>
      <w:r w:rsidR="002871CF">
        <w:rPr>
          <w:rFonts w:ascii="Century" w:hint="eastAsia"/>
        </w:rPr>
        <w:t xml:space="preserve">　　</w:t>
      </w:r>
      <w:r w:rsidR="000153CD">
        <w:rPr>
          <w:rFonts w:ascii="Century" w:hint="eastAsia"/>
        </w:rPr>
        <w:t xml:space="preserve">　</w:t>
      </w:r>
      <w:r w:rsidR="002871CF">
        <w:rPr>
          <w:rFonts w:ascii="Century" w:hint="eastAsia"/>
        </w:rPr>
        <w:t xml:space="preserve"> </w:t>
      </w:r>
      <w:r w:rsidR="000153CD">
        <w:rPr>
          <w:rFonts w:ascii="Century" w:hint="eastAsia"/>
        </w:rPr>
        <w:t xml:space="preserve">　</w:t>
      </w:r>
      <w:r w:rsidR="004B49A2" w:rsidRPr="00284578">
        <w:rPr>
          <w:rFonts w:ascii="Century"/>
        </w:rPr>
        <w:t>年</w:t>
      </w:r>
      <w:r w:rsidR="000153CD">
        <w:rPr>
          <w:rFonts w:ascii="Century" w:hint="eastAsia"/>
        </w:rPr>
        <w:t xml:space="preserve">　　</w:t>
      </w:r>
      <w:r w:rsidR="004B49A2" w:rsidRPr="00284578">
        <w:rPr>
          <w:rFonts w:ascii="Century"/>
        </w:rPr>
        <w:t>月</w:t>
      </w:r>
      <w:r w:rsidR="000153CD">
        <w:rPr>
          <w:rFonts w:ascii="Century" w:hint="eastAsia"/>
        </w:rPr>
        <w:t xml:space="preserve">　　</w:t>
      </w:r>
      <w:r w:rsidR="004B49A2" w:rsidRPr="00284578">
        <w:rPr>
          <w:rFonts w:ascii="Century"/>
        </w:rPr>
        <w:t>日</w:t>
      </w:r>
      <w:r w:rsidRPr="00284578">
        <w:rPr>
          <w:rFonts w:ascii="Century"/>
        </w:rPr>
        <w:t>から</w:t>
      </w:r>
    </w:p>
    <w:p w14:paraId="5F52D374" w14:textId="77777777" w:rsidR="00E36E16" w:rsidRPr="00284578" w:rsidRDefault="00E36E16" w:rsidP="002871CF">
      <w:pPr>
        <w:ind w:firstLineChars="1200" w:firstLine="3299"/>
        <w:rPr>
          <w:rFonts w:ascii="Century"/>
        </w:rPr>
      </w:pPr>
      <w:r w:rsidRPr="00284578">
        <w:rPr>
          <w:rFonts w:ascii="Century"/>
        </w:rPr>
        <w:t>年</w:t>
      </w:r>
      <w:r w:rsidR="000153CD">
        <w:rPr>
          <w:rFonts w:ascii="Century" w:hint="eastAsia"/>
        </w:rPr>
        <w:t xml:space="preserve">　　</w:t>
      </w:r>
      <w:r w:rsidRPr="00284578">
        <w:rPr>
          <w:rFonts w:ascii="Century"/>
        </w:rPr>
        <w:t>月</w:t>
      </w:r>
      <w:r w:rsidR="000153CD">
        <w:rPr>
          <w:rFonts w:ascii="Century" w:hint="eastAsia"/>
        </w:rPr>
        <w:t xml:space="preserve">　　</w:t>
      </w:r>
      <w:r w:rsidRPr="00284578">
        <w:rPr>
          <w:rFonts w:ascii="Century"/>
        </w:rPr>
        <w:t>日まで</w:t>
      </w:r>
    </w:p>
    <w:p w14:paraId="0786F3B1" w14:textId="77777777" w:rsidR="00E36E16" w:rsidRPr="00284578" w:rsidRDefault="00E36E16" w:rsidP="007833ED">
      <w:pPr>
        <w:numPr>
          <w:ilvl w:val="0"/>
          <w:numId w:val="3"/>
        </w:numPr>
        <w:rPr>
          <w:rFonts w:ascii="Century"/>
        </w:rPr>
      </w:pPr>
      <w:r w:rsidRPr="00284578">
        <w:rPr>
          <w:rFonts w:ascii="Century"/>
        </w:rPr>
        <w:t>請負代金額</w:t>
      </w:r>
      <w:r w:rsidR="007833ED" w:rsidRPr="00284578">
        <w:rPr>
          <w:rFonts w:ascii="Century"/>
        </w:rPr>
        <w:tab/>
      </w:r>
      <w:r w:rsidR="007833ED" w:rsidRPr="00284578">
        <w:rPr>
          <w:rFonts w:ascii="Century"/>
        </w:rPr>
        <w:t xml:space="preserve">金　</w:t>
      </w:r>
      <w:r w:rsidR="000153CD">
        <w:rPr>
          <w:rFonts w:ascii="Century" w:hint="eastAsia"/>
        </w:rPr>
        <w:t xml:space="preserve">　　　　　　　　　</w:t>
      </w:r>
      <w:r w:rsidR="007833ED" w:rsidRPr="00284578">
        <w:rPr>
          <w:rFonts w:ascii="Century"/>
        </w:rPr>
        <w:t xml:space="preserve">　</w:t>
      </w:r>
      <w:r w:rsidRPr="00284578">
        <w:rPr>
          <w:rFonts w:ascii="Century"/>
        </w:rPr>
        <w:t>円</w:t>
      </w:r>
    </w:p>
    <w:p w14:paraId="5F3F8C04" w14:textId="77777777" w:rsidR="00E36E16" w:rsidRPr="00284578" w:rsidRDefault="00D1347F" w:rsidP="001164C8">
      <w:pPr>
        <w:spacing w:line="300" w:lineRule="exact"/>
        <w:ind w:leftChars="100" w:left="275" w:rightChars="100" w:right="275"/>
        <w:rPr>
          <w:rFonts w:ascii="Century"/>
        </w:rPr>
      </w:pPr>
      <w:r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4A35E6" wp14:editId="1002A14F">
                <wp:simplePos x="0" y="0"/>
                <wp:positionH relativeFrom="column">
                  <wp:posOffset>13970</wp:posOffset>
                </wp:positionH>
                <wp:positionV relativeFrom="paragraph">
                  <wp:posOffset>-635</wp:posOffset>
                </wp:positionV>
                <wp:extent cx="5829300" cy="771525"/>
                <wp:effectExtent l="13970" t="8890" r="5080" b="1016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771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BB9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185" style="position:absolute;left:0;text-align:left;margin-left:1.1pt;margin-top:-.05pt;width:459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">
                <v:textbox inset="5.85pt,.7pt,5.85pt,.7pt"/>
              </v:shape>
            </w:pict>
          </mc:Fallback>
        </mc:AlternateContent>
      </w:r>
      <w:r w:rsidR="007833ED" w:rsidRPr="00284578">
        <w:rPr>
          <w:rFonts w:ascii="Century"/>
        </w:rPr>
        <w:t xml:space="preserve">　</w:t>
      </w:r>
      <w:r w:rsidR="00E36E16" w:rsidRPr="00284578">
        <w:rPr>
          <w:rFonts w:ascii="Century"/>
        </w:rPr>
        <w:t>うち取引に係る消費税及び地方消費税の額</w:t>
      </w:r>
      <w:r w:rsidR="00284578" w:rsidRPr="00284578">
        <w:rPr>
          <w:rFonts w:ascii="Century"/>
        </w:rPr>
        <w:t xml:space="preserve">　　金</w:t>
      </w:r>
      <w:r w:rsidR="000153CD">
        <w:rPr>
          <w:rFonts w:ascii="Century" w:hint="eastAsia"/>
        </w:rPr>
        <w:t xml:space="preserve">　　　　　　　　　　</w:t>
      </w:r>
      <w:r w:rsidR="00E36E16" w:rsidRPr="00284578">
        <w:rPr>
          <w:rFonts w:ascii="Century"/>
        </w:rPr>
        <w:t>円</w:t>
      </w:r>
    </w:p>
    <w:p w14:paraId="23EB5091" w14:textId="77777777" w:rsidR="00E36E16" w:rsidRDefault="00E36E16" w:rsidP="001164C8">
      <w:pPr>
        <w:spacing w:line="300" w:lineRule="exact"/>
        <w:ind w:leftChars="100" w:left="275" w:rightChars="100" w:right="275"/>
        <w:rPr>
          <w:rFonts w:ascii="Century"/>
        </w:rPr>
      </w:pPr>
      <w:r w:rsidRPr="00284578">
        <w:rPr>
          <w:rFonts w:ascii="Century"/>
        </w:rPr>
        <w:t>「取引に係る消費税及び地方消費税の額」は、消費税法第</w:t>
      </w:r>
      <w:r w:rsidRPr="00284578">
        <w:rPr>
          <w:rFonts w:ascii="Century"/>
        </w:rPr>
        <w:t>28</w:t>
      </w:r>
      <w:r w:rsidRPr="00284578">
        <w:rPr>
          <w:rFonts w:ascii="Century"/>
        </w:rPr>
        <w:t>条第１項及び第</w:t>
      </w:r>
      <w:r w:rsidRPr="00284578">
        <w:rPr>
          <w:rFonts w:ascii="Century"/>
        </w:rPr>
        <w:t>29</w:t>
      </w:r>
      <w:r w:rsidRPr="00284578">
        <w:rPr>
          <w:rFonts w:ascii="Century"/>
        </w:rPr>
        <w:t>条並びに地方税法第</w:t>
      </w:r>
      <w:r w:rsidRPr="00284578">
        <w:rPr>
          <w:rFonts w:ascii="Century"/>
        </w:rPr>
        <w:t>72</w:t>
      </w:r>
      <w:r w:rsidRPr="00284578">
        <w:rPr>
          <w:rFonts w:ascii="Century"/>
        </w:rPr>
        <w:t>条の</w:t>
      </w:r>
      <w:r w:rsidRPr="00284578">
        <w:rPr>
          <w:rFonts w:ascii="Century"/>
        </w:rPr>
        <w:t>82</w:t>
      </w:r>
      <w:r w:rsidRPr="00284578">
        <w:rPr>
          <w:rFonts w:ascii="Century"/>
        </w:rPr>
        <w:t>及び第</w:t>
      </w:r>
      <w:r w:rsidRPr="00284578">
        <w:rPr>
          <w:rFonts w:ascii="Century"/>
        </w:rPr>
        <w:t>72</w:t>
      </w:r>
      <w:r w:rsidRPr="00284578">
        <w:rPr>
          <w:rFonts w:ascii="Century"/>
        </w:rPr>
        <w:t>条の</w:t>
      </w:r>
      <w:r w:rsidRPr="00284578">
        <w:rPr>
          <w:rFonts w:ascii="Century"/>
        </w:rPr>
        <w:t>83</w:t>
      </w:r>
      <w:r w:rsidRPr="00284578">
        <w:rPr>
          <w:rFonts w:ascii="Century"/>
        </w:rPr>
        <w:t>の規定により算出したもので、請負代金額に</w:t>
      </w:r>
      <w:r w:rsidR="002871CF">
        <w:rPr>
          <w:rFonts w:ascii="Century" w:hint="eastAsia"/>
        </w:rPr>
        <w:t xml:space="preserve">　　　　</w:t>
      </w:r>
      <w:r w:rsidR="00502B3B">
        <w:rPr>
          <w:rFonts w:ascii="Century"/>
        </w:rPr>
        <w:t>分の</w:t>
      </w:r>
      <w:r w:rsidR="002871CF">
        <w:rPr>
          <w:rFonts w:ascii="Century" w:hint="eastAsia"/>
        </w:rPr>
        <w:t xml:space="preserve">　　</w:t>
      </w:r>
      <w:r w:rsidRPr="00284578">
        <w:rPr>
          <w:rFonts w:ascii="Century"/>
        </w:rPr>
        <w:t>を乗じて得た額である。</w:t>
      </w:r>
    </w:p>
    <w:p w14:paraId="157E9FB9" w14:textId="77777777" w:rsidR="00012334" w:rsidRPr="00284578" w:rsidRDefault="00012334" w:rsidP="001164C8">
      <w:pPr>
        <w:ind w:leftChars="100" w:left="275" w:rightChars="100" w:right="275"/>
        <w:rPr>
          <w:rFonts w:ascii="Century"/>
        </w:rPr>
      </w:pPr>
    </w:p>
    <w:p w14:paraId="35C235E7" w14:textId="77777777" w:rsidR="00E36E16" w:rsidRPr="00284578" w:rsidRDefault="00E36E16" w:rsidP="007833ED">
      <w:pPr>
        <w:numPr>
          <w:ilvl w:val="0"/>
          <w:numId w:val="3"/>
        </w:numPr>
        <w:rPr>
          <w:rFonts w:ascii="Century"/>
        </w:rPr>
      </w:pPr>
      <w:r w:rsidRPr="00284578">
        <w:rPr>
          <w:rFonts w:ascii="Century"/>
        </w:rPr>
        <w:t>契約保証金</w:t>
      </w:r>
      <w:r w:rsidR="00B74BB6">
        <w:rPr>
          <w:rFonts w:ascii="Century" w:hint="eastAsia"/>
        </w:rPr>
        <w:tab/>
      </w:r>
    </w:p>
    <w:p w14:paraId="769AB382" w14:textId="77777777" w:rsidR="00E36E16" w:rsidRPr="00284578" w:rsidRDefault="00E36E16" w:rsidP="007833ED">
      <w:pPr>
        <w:numPr>
          <w:ilvl w:val="0"/>
          <w:numId w:val="3"/>
        </w:numPr>
        <w:rPr>
          <w:rFonts w:ascii="Century"/>
        </w:rPr>
      </w:pPr>
      <w:r w:rsidRPr="00284578">
        <w:rPr>
          <w:rFonts w:ascii="Century"/>
        </w:rPr>
        <w:t>解体工事に要する費用等</w:t>
      </w:r>
      <w:r w:rsidR="007833ED" w:rsidRPr="00284578">
        <w:rPr>
          <w:rFonts w:ascii="Century"/>
        </w:rPr>
        <w:tab/>
      </w:r>
      <w:r w:rsidR="00D1347F">
        <w:rPr>
          <w:rFonts w:ascii="Century" w:hint="eastAsia"/>
        </w:rPr>
        <w:t xml:space="preserve">　</w:t>
      </w:r>
      <w:r w:rsidRPr="00284578">
        <w:rPr>
          <w:rFonts w:ascii="Century"/>
        </w:rPr>
        <w:t>別紙のとおり</w:t>
      </w:r>
    </w:p>
    <w:p w14:paraId="27E58534" w14:textId="77777777" w:rsidR="00E4628F" w:rsidRPr="00284578" w:rsidRDefault="00E36E16" w:rsidP="001164C8">
      <w:pPr>
        <w:ind w:firstLineChars="100" w:firstLine="275"/>
        <w:rPr>
          <w:rFonts w:ascii="Century"/>
        </w:rPr>
      </w:pPr>
      <w:r w:rsidRPr="00284578">
        <w:rPr>
          <w:rFonts w:ascii="Century"/>
        </w:rPr>
        <w:t>上記の工事について、発注者と</w:t>
      </w:r>
      <w:r w:rsidR="00132D73" w:rsidRPr="00284578">
        <w:rPr>
          <w:rFonts w:ascii="Century"/>
        </w:rPr>
        <w:t>受注者</w:t>
      </w:r>
      <w:r w:rsidRPr="00284578">
        <w:rPr>
          <w:rFonts w:ascii="Century"/>
        </w:rPr>
        <w:t>は、各々の対等な立場における合意に基づいて、別添の条項によって公正な請負契約を締結し、信義に従って誠実にこれを履行するものとする。</w:t>
      </w:r>
    </w:p>
    <w:p w14:paraId="2B33E2D9" w14:textId="77777777" w:rsidR="00E36E16" w:rsidRPr="00CF2C8B" w:rsidRDefault="00B16CF9" w:rsidP="00FC595D">
      <w:pPr>
        <w:ind w:firstLineChars="100" w:firstLine="275"/>
        <w:rPr>
          <w:rFonts w:ascii="Century"/>
        </w:rPr>
      </w:pPr>
      <w:r w:rsidRPr="00CF2C8B">
        <w:rPr>
          <w:rFonts w:ascii="Century" w:hint="eastAsia"/>
        </w:rPr>
        <w:t>（</w:t>
      </w:r>
      <w:r w:rsidRPr="00CF2C8B">
        <w:rPr>
          <w:rFonts w:ascii="Century" w:hint="eastAsia"/>
        </w:rPr>
        <w:t>A</w:t>
      </w:r>
      <w:r w:rsidRPr="00CF2C8B">
        <w:rPr>
          <w:rFonts w:ascii="Century" w:hint="eastAsia"/>
        </w:rPr>
        <w:t>）</w:t>
      </w:r>
      <w:r w:rsidR="00E36E16" w:rsidRPr="00CF2C8B">
        <w:rPr>
          <w:rFonts w:ascii="Century"/>
        </w:rPr>
        <w:t>本契約の証として本書</w:t>
      </w:r>
      <w:r w:rsidR="000153CD" w:rsidRPr="00CF2C8B">
        <w:rPr>
          <w:rFonts w:ascii="Century" w:hint="eastAsia"/>
        </w:rPr>
        <w:t>2</w:t>
      </w:r>
      <w:r w:rsidR="00E36E16" w:rsidRPr="00CF2C8B">
        <w:rPr>
          <w:rFonts w:ascii="Century"/>
        </w:rPr>
        <w:t>通を作成し、</w:t>
      </w:r>
      <w:r w:rsidR="00C62342" w:rsidRPr="00CF2C8B">
        <w:rPr>
          <w:rFonts w:ascii="Century"/>
        </w:rPr>
        <w:t>当事者</w:t>
      </w:r>
      <w:r w:rsidR="00132D73" w:rsidRPr="00CF2C8B">
        <w:rPr>
          <w:rFonts w:ascii="Century"/>
        </w:rPr>
        <w:t>が</w:t>
      </w:r>
      <w:r w:rsidR="00E36E16" w:rsidRPr="00CF2C8B">
        <w:rPr>
          <w:rFonts w:ascii="Century"/>
        </w:rPr>
        <w:t>記名押印の上、各自１通を保有する。</w:t>
      </w:r>
    </w:p>
    <w:p w14:paraId="00927933" w14:textId="77777777" w:rsidR="00B16CF9" w:rsidRPr="00CF2C8B" w:rsidRDefault="00B16CF9" w:rsidP="00FC595D">
      <w:pPr>
        <w:ind w:firstLineChars="100" w:firstLine="275"/>
        <w:rPr>
          <w:rFonts w:ascii="Century"/>
        </w:rPr>
      </w:pPr>
      <w:r w:rsidRPr="00CF2C8B">
        <w:rPr>
          <w:rFonts w:ascii="Century" w:hint="eastAsia"/>
        </w:rPr>
        <w:t>（</w:t>
      </w:r>
      <w:r w:rsidRPr="00CF2C8B">
        <w:rPr>
          <w:rFonts w:ascii="Century" w:hint="eastAsia"/>
        </w:rPr>
        <w:t>B</w:t>
      </w:r>
      <w:r w:rsidRPr="00CF2C8B">
        <w:rPr>
          <w:rFonts w:ascii="Century" w:hint="eastAsia"/>
        </w:rPr>
        <w:t>）本契約の証として、契約内容を記録した電磁的記録を作成し、当事者が合意の後電子署名を行い、各自その電磁的記録を保管するものとする。</w:t>
      </w:r>
    </w:p>
    <w:p w14:paraId="0E404F41" w14:textId="77777777" w:rsidR="00B16CF9" w:rsidRPr="00CF2C8B" w:rsidRDefault="00B16CF9" w:rsidP="00FC595D">
      <w:pPr>
        <w:ind w:firstLineChars="100" w:firstLine="275"/>
        <w:rPr>
          <w:rFonts w:ascii="Century"/>
        </w:rPr>
      </w:pPr>
      <w:r w:rsidRPr="00CF2C8B">
        <w:rPr>
          <w:rFonts w:ascii="Century" w:hint="eastAsia"/>
        </w:rPr>
        <w:t>〔注〕（</w:t>
      </w:r>
      <w:r w:rsidRPr="00CF2C8B">
        <w:rPr>
          <w:rFonts w:ascii="Century" w:hint="eastAsia"/>
        </w:rPr>
        <w:t>A</w:t>
      </w:r>
      <w:r w:rsidRPr="00CF2C8B">
        <w:rPr>
          <w:rFonts w:ascii="Century" w:hint="eastAsia"/>
        </w:rPr>
        <w:t>）は紙の契約書を採用する場合、（</w:t>
      </w:r>
      <w:r w:rsidRPr="00CF2C8B">
        <w:rPr>
          <w:rFonts w:ascii="Century" w:hint="eastAsia"/>
        </w:rPr>
        <w:t>B</w:t>
      </w:r>
      <w:r w:rsidRPr="00CF2C8B">
        <w:rPr>
          <w:rFonts w:ascii="Century" w:hint="eastAsia"/>
        </w:rPr>
        <w:t>）は電子契約を採用する場合に使用する。</w:t>
      </w:r>
    </w:p>
    <w:p w14:paraId="542D2D28" w14:textId="77777777" w:rsidR="00D60D18" w:rsidRPr="002C445E" w:rsidRDefault="000153CD" w:rsidP="00C62342">
      <w:pPr>
        <w:jc w:val="right"/>
        <w:rPr>
          <w:rFonts w:ascii="Century"/>
        </w:rPr>
      </w:pPr>
      <w:r>
        <w:rPr>
          <w:rFonts w:ascii="Century" w:hint="eastAsia"/>
        </w:rPr>
        <w:t xml:space="preserve">　　</w:t>
      </w:r>
      <w:r w:rsidR="00D60D18" w:rsidRPr="002C445E">
        <w:rPr>
          <w:rFonts w:ascii="Century"/>
        </w:rPr>
        <w:t>年</w:t>
      </w:r>
      <w:r>
        <w:rPr>
          <w:rFonts w:ascii="Century" w:hint="eastAsia"/>
        </w:rPr>
        <w:t xml:space="preserve">　　</w:t>
      </w:r>
      <w:r w:rsidR="00D60D18" w:rsidRPr="002C445E">
        <w:rPr>
          <w:rFonts w:ascii="Century"/>
        </w:rPr>
        <w:t>月</w:t>
      </w:r>
      <w:r>
        <w:rPr>
          <w:rFonts w:ascii="Century" w:hint="eastAsia"/>
        </w:rPr>
        <w:t xml:space="preserve">　　</w:t>
      </w:r>
      <w:r w:rsidR="00D60D18" w:rsidRPr="002C445E">
        <w:rPr>
          <w:rFonts w:ascii="Century"/>
        </w:rPr>
        <w:t>日</w:t>
      </w:r>
    </w:p>
    <w:p w14:paraId="642A33E1" w14:textId="77777777" w:rsidR="00D415DC" w:rsidRDefault="00D415DC" w:rsidP="001164C8">
      <w:pPr>
        <w:ind w:firstLineChars="200" w:firstLine="550"/>
      </w:pPr>
    </w:p>
    <w:p w14:paraId="421526E4" w14:textId="77777777" w:rsidR="00B74BB6" w:rsidRDefault="00B74BB6" w:rsidP="001164C8">
      <w:pPr>
        <w:ind w:firstLineChars="200" w:firstLine="550"/>
      </w:pPr>
    </w:p>
    <w:p w14:paraId="4081BEBD" w14:textId="77777777" w:rsidR="00A638D1" w:rsidRDefault="00D60D18" w:rsidP="001164C8">
      <w:pPr>
        <w:ind w:leftChars="300" w:left="825"/>
      </w:pPr>
      <w:r w:rsidRPr="001164C8">
        <w:rPr>
          <w:rFonts w:hint="eastAsia"/>
          <w:spacing w:val="95"/>
          <w:kern w:val="0"/>
          <w:fitText w:val="1100" w:id="-147136763"/>
        </w:rPr>
        <w:t>発注</w:t>
      </w:r>
      <w:r w:rsidRPr="001164C8">
        <w:rPr>
          <w:rFonts w:hint="eastAsia"/>
          <w:kern w:val="0"/>
          <w:fitText w:val="1100" w:id="-147136763"/>
        </w:rPr>
        <w:t>者</w:t>
      </w:r>
      <w:r w:rsidR="00A638D1">
        <w:rPr>
          <w:rFonts w:hint="eastAsia"/>
        </w:rPr>
        <w:tab/>
      </w:r>
      <w:r w:rsidRPr="00C62342">
        <w:rPr>
          <w:rFonts w:hint="eastAsia"/>
        </w:rPr>
        <w:t>住</w:t>
      </w:r>
      <w:r w:rsidR="00C62342" w:rsidRPr="00C62342">
        <w:rPr>
          <w:rFonts w:hint="eastAsia"/>
        </w:rPr>
        <w:t xml:space="preserve">　</w:t>
      </w:r>
      <w:r w:rsidRPr="00C62342">
        <w:rPr>
          <w:rFonts w:hint="eastAsia"/>
        </w:rPr>
        <w:t>所</w:t>
      </w:r>
      <w:r w:rsidR="006F19B8">
        <w:rPr>
          <w:rFonts w:hint="eastAsia"/>
        </w:rPr>
        <w:tab/>
      </w:r>
      <w:r w:rsidR="006F19B8">
        <w:rPr>
          <w:rFonts w:hint="eastAsia"/>
        </w:rPr>
        <w:tab/>
      </w:r>
      <w:r w:rsidR="006F19B8" w:rsidRPr="006F19B8">
        <w:rPr>
          <w:rFonts w:hint="eastAsia"/>
          <w:spacing w:val="50"/>
          <w:kern w:val="0"/>
          <w:fitText w:val="3300" w:id="-147128064"/>
        </w:rPr>
        <w:t>長野県下伊那郡豊丘</w:t>
      </w:r>
      <w:r w:rsidR="006F19B8" w:rsidRPr="006F19B8">
        <w:rPr>
          <w:rFonts w:hint="eastAsia"/>
          <w:kern w:val="0"/>
          <w:fitText w:val="3300" w:id="-147128064"/>
        </w:rPr>
        <w:t>村</w:t>
      </w:r>
    </w:p>
    <w:p w14:paraId="4C7F1E31" w14:textId="77777777" w:rsidR="00D60D18" w:rsidRPr="00C62342" w:rsidRDefault="00D60D18" w:rsidP="001164C8">
      <w:pPr>
        <w:ind w:leftChars="810" w:left="2227" w:firstLine="292"/>
      </w:pPr>
      <w:r w:rsidRPr="00C62342">
        <w:rPr>
          <w:rFonts w:hint="eastAsia"/>
        </w:rPr>
        <w:t>氏</w:t>
      </w:r>
      <w:r w:rsidR="00C62342" w:rsidRPr="00C62342">
        <w:rPr>
          <w:rFonts w:hint="eastAsia"/>
        </w:rPr>
        <w:t xml:space="preserve">　</w:t>
      </w:r>
      <w:r w:rsidRPr="00C62342">
        <w:rPr>
          <w:rFonts w:hint="eastAsia"/>
        </w:rPr>
        <w:t>名</w:t>
      </w:r>
      <w:r w:rsidR="006F19B8">
        <w:rPr>
          <w:rFonts w:hint="eastAsia"/>
        </w:rPr>
        <w:tab/>
      </w:r>
      <w:r w:rsidR="006F19B8">
        <w:rPr>
          <w:rFonts w:hint="eastAsia"/>
        </w:rPr>
        <w:tab/>
      </w:r>
      <w:r w:rsidR="006F19B8" w:rsidRPr="006F19B8">
        <w:rPr>
          <w:rFonts w:hint="eastAsia"/>
          <w:spacing w:val="81"/>
          <w:kern w:val="0"/>
          <w:fitText w:val="3300" w:id="-147128063"/>
        </w:rPr>
        <w:t>豊丘村長　下平喜</w:t>
      </w:r>
      <w:r w:rsidR="006F19B8" w:rsidRPr="006F19B8">
        <w:rPr>
          <w:rFonts w:hint="eastAsia"/>
          <w:spacing w:val="3"/>
          <w:kern w:val="0"/>
          <w:fitText w:val="3300" w:id="-147128063"/>
        </w:rPr>
        <w:t>隆</w:t>
      </w:r>
    </w:p>
    <w:p w14:paraId="43B62D38" w14:textId="77777777" w:rsidR="00D60D18" w:rsidRDefault="00D60D18" w:rsidP="001164C8">
      <w:pPr>
        <w:ind w:leftChars="200" w:left="550"/>
      </w:pPr>
    </w:p>
    <w:p w14:paraId="3EF19B01" w14:textId="77777777" w:rsidR="00B74BB6" w:rsidRPr="00C62342" w:rsidRDefault="00B74BB6" w:rsidP="001164C8">
      <w:pPr>
        <w:ind w:leftChars="200" w:left="550"/>
      </w:pPr>
    </w:p>
    <w:p w14:paraId="55D45126" w14:textId="77777777" w:rsidR="00A638D1" w:rsidRDefault="004553FE" w:rsidP="001164C8">
      <w:pPr>
        <w:ind w:leftChars="300" w:left="825"/>
      </w:pPr>
      <w:r w:rsidRPr="001164C8">
        <w:rPr>
          <w:rFonts w:hint="eastAsia"/>
          <w:spacing w:val="95"/>
          <w:kern w:val="0"/>
          <w:fitText w:val="1100" w:id="-147136511"/>
        </w:rPr>
        <w:t>受注</w:t>
      </w:r>
      <w:r w:rsidRPr="001164C8">
        <w:rPr>
          <w:rFonts w:hint="eastAsia"/>
          <w:kern w:val="0"/>
          <w:fitText w:val="1100" w:id="-147136511"/>
        </w:rPr>
        <w:t>者</w:t>
      </w:r>
      <w:r w:rsidR="00A638D1">
        <w:rPr>
          <w:rFonts w:hint="eastAsia"/>
          <w:kern w:val="0"/>
        </w:rPr>
        <w:tab/>
      </w:r>
      <w:r w:rsidR="00D60D18" w:rsidRPr="00C62342">
        <w:rPr>
          <w:rFonts w:hint="eastAsia"/>
        </w:rPr>
        <w:t>住</w:t>
      </w:r>
      <w:r w:rsidR="00C62342" w:rsidRPr="00C62342">
        <w:rPr>
          <w:rFonts w:hint="eastAsia"/>
        </w:rPr>
        <w:t xml:space="preserve">　</w:t>
      </w:r>
      <w:r w:rsidR="00D60D18" w:rsidRPr="00C62342">
        <w:rPr>
          <w:rFonts w:hint="eastAsia"/>
        </w:rPr>
        <w:t>所</w:t>
      </w:r>
    </w:p>
    <w:p w14:paraId="4D3A0C33" w14:textId="77777777" w:rsidR="001164C8" w:rsidRDefault="00D60D18" w:rsidP="00B16CF9">
      <w:pPr>
        <w:ind w:left="1680" w:firstLine="840"/>
        <w:rPr>
          <w:sz w:val="21"/>
        </w:rPr>
        <w:sectPr w:rsidR="001164C8" w:rsidSect="00012334">
          <w:pgSz w:w="11907" w:h="16840" w:code="9"/>
          <w:pgMar w:top="1418" w:right="1418" w:bottom="1418" w:left="1418" w:header="720" w:footer="720" w:gutter="0"/>
          <w:cols w:space="720"/>
          <w:noEndnote/>
          <w:docGrid w:type="linesAndChars" w:linePitch="451" w:charSpace="7143"/>
        </w:sectPr>
      </w:pPr>
      <w:r w:rsidRPr="00C62342">
        <w:rPr>
          <w:rFonts w:hint="eastAsia"/>
        </w:rPr>
        <w:t>氏</w:t>
      </w:r>
      <w:r w:rsidR="00C62342" w:rsidRPr="00C62342">
        <w:rPr>
          <w:rFonts w:hint="eastAsia"/>
        </w:rPr>
        <w:t xml:space="preserve">　</w:t>
      </w:r>
      <w:r w:rsidRPr="00C62342">
        <w:rPr>
          <w:rFonts w:hint="eastAsia"/>
        </w:rPr>
        <w:t>名</w:t>
      </w:r>
    </w:p>
    <w:p w14:paraId="46F2E1DC" w14:textId="77777777" w:rsidR="00E36E16" w:rsidRPr="001C007A" w:rsidRDefault="00E36E16" w:rsidP="001C007A">
      <w:r w:rsidRPr="001C007A">
        <w:rPr>
          <w:rFonts w:hint="eastAsia"/>
        </w:rPr>
        <w:lastRenderedPageBreak/>
        <w:t>別</w:t>
      </w:r>
      <w:r w:rsidR="00622A3B" w:rsidRPr="001C007A">
        <w:rPr>
          <w:rFonts w:hint="eastAsia"/>
        </w:rPr>
        <w:t xml:space="preserve">　</w:t>
      </w:r>
      <w:r w:rsidRPr="001C007A">
        <w:rPr>
          <w:rFonts w:hint="eastAsia"/>
        </w:rPr>
        <w:t>紙（建築物の解体の場合）</w:t>
      </w:r>
    </w:p>
    <w:p w14:paraId="6ECF8CE3" w14:textId="77777777" w:rsidR="00CD53F0" w:rsidRPr="001164C8" w:rsidRDefault="00CD53F0" w:rsidP="00C62342">
      <w:pPr>
        <w:rPr>
          <w:sz w:val="21"/>
        </w:rPr>
      </w:pPr>
    </w:p>
    <w:p w14:paraId="2B5CC3BF" w14:textId="77777777" w:rsidR="00E36E16" w:rsidRPr="001C007A" w:rsidRDefault="00E36E16" w:rsidP="00284578">
      <w:pPr>
        <w:numPr>
          <w:ilvl w:val="0"/>
          <w:numId w:val="6"/>
        </w:numPr>
        <w:rPr>
          <w:rFonts w:ascii="Century"/>
          <w:sz w:val="21"/>
        </w:rPr>
      </w:pPr>
      <w:r w:rsidRPr="001C007A">
        <w:rPr>
          <w:rFonts w:ascii="Century"/>
          <w:sz w:val="21"/>
        </w:rPr>
        <w:t>分別解体等の方法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3260"/>
        <w:gridCol w:w="2977"/>
      </w:tblGrid>
      <w:tr w:rsidR="00622A3B" w:rsidRPr="00CE5866" w14:paraId="0E63703C" w14:textId="77777777" w:rsidTr="00CE5866">
        <w:trPr>
          <w:trHeight w:val="1128"/>
        </w:trPr>
        <w:tc>
          <w:tcPr>
            <w:tcW w:w="675" w:type="dxa"/>
            <w:vMerge w:val="restart"/>
            <w:shd w:val="clear" w:color="auto" w:fill="auto"/>
            <w:textDirection w:val="tbRlV"/>
          </w:tcPr>
          <w:p w14:paraId="20CE43CA" w14:textId="77777777" w:rsidR="00622A3B" w:rsidRPr="00CE5866" w:rsidRDefault="00622A3B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工程ごとの作業内容及び解体方法</w:t>
            </w:r>
          </w:p>
          <w:p w14:paraId="240B6836" w14:textId="77777777" w:rsidR="00622A3B" w:rsidRPr="00CE5866" w:rsidRDefault="00622A3B" w:rsidP="007833ED">
            <w:pPr>
              <w:rPr>
                <w:sz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A9B290" w14:textId="77777777" w:rsidR="00622A3B" w:rsidRPr="00CE5866" w:rsidRDefault="00622A3B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工　　　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341B13" w14:textId="77777777" w:rsidR="00622A3B" w:rsidRPr="00CE5866" w:rsidRDefault="00622A3B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作業内容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FF7CCC" w14:textId="77777777" w:rsidR="00622A3B" w:rsidRPr="00CE5866" w:rsidRDefault="00622A3B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分別解体等の方法</w:t>
            </w:r>
          </w:p>
        </w:tc>
      </w:tr>
      <w:tr w:rsidR="00622A3B" w:rsidRPr="00CE5866" w14:paraId="41899E71" w14:textId="77777777" w:rsidTr="00CE5866">
        <w:trPr>
          <w:trHeight w:val="1128"/>
        </w:trPr>
        <w:tc>
          <w:tcPr>
            <w:tcW w:w="675" w:type="dxa"/>
            <w:vMerge/>
            <w:shd w:val="clear" w:color="auto" w:fill="auto"/>
          </w:tcPr>
          <w:p w14:paraId="17D56446" w14:textId="77777777" w:rsidR="00622A3B" w:rsidRPr="00CE5866" w:rsidRDefault="00622A3B" w:rsidP="007833ED">
            <w:pPr>
              <w:rPr>
                <w:sz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7486ED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①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建築設備・内装材等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692676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建築設備・内装材等の取り外し</w:t>
            </w:r>
          </w:p>
          <w:p w14:paraId="79F55A26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</w:t>
            </w:r>
            <w:r w:rsidR="00E4628F" w:rsidRPr="00CE5866">
              <w:rPr>
                <w:rFonts w:hint="eastAsia"/>
                <w:sz w:val="21"/>
              </w:rPr>
              <w:t xml:space="preserve">　　</w:t>
            </w: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90697A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432B48F5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  <w:p w14:paraId="6E9ABE76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 xml:space="preserve">併用の場合の理由（　　　　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）</w:t>
            </w:r>
          </w:p>
        </w:tc>
      </w:tr>
      <w:tr w:rsidR="00622A3B" w:rsidRPr="00CE5866" w14:paraId="05276ACD" w14:textId="77777777" w:rsidTr="00CE5866">
        <w:trPr>
          <w:trHeight w:val="1129"/>
        </w:trPr>
        <w:tc>
          <w:tcPr>
            <w:tcW w:w="675" w:type="dxa"/>
            <w:vMerge/>
            <w:shd w:val="clear" w:color="auto" w:fill="auto"/>
          </w:tcPr>
          <w:p w14:paraId="57902C57" w14:textId="77777777" w:rsidR="00622A3B" w:rsidRPr="00CE5866" w:rsidRDefault="00622A3B" w:rsidP="007833ED">
            <w:pPr>
              <w:rPr>
                <w:sz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01F6E5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屋根ふき材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69A19B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屋根ふき材の取り外し</w:t>
            </w:r>
          </w:p>
          <w:p w14:paraId="16699F29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</w:t>
            </w:r>
            <w:r w:rsidR="00E4628F" w:rsidRPr="00CE5866">
              <w:rPr>
                <w:rFonts w:hint="eastAsia"/>
                <w:sz w:val="21"/>
              </w:rPr>
              <w:t xml:space="preserve">　　</w:t>
            </w: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0BB84A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75A9EB43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  <w:p w14:paraId="12B35743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併用の場合の理由（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 xml:space="preserve">　　　　）</w:t>
            </w:r>
          </w:p>
        </w:tc>
      </w:tr>
      <w:tr w:rsidR="00622A3B" w:rsidRPr="00CE5866" w14:paraId="2ACAD2D7" w14:textId="77777777" w:rsidTr="00CE5866">
        <w:trPr>
          <w:trHeight w:val="1128"/>
        </w:trPr>
        <w:tc>
          <w:tcPr>
            <w:tcW w:w="675" w:type="dxa"/>
            <w:vMerge/>
            <w:shd w:val="clear" w:color="auto" w:fill="auto"/>
          </w:tcPr>
          <w:p w14:paraId="5438FC8F" w14:textId="77777777" w:rsidR="00622A3B" w:rsidRPr="00CE5866" w:rsidRDefault="00622A3B" w:rsidP="007833ED">
            <w:pPr>
              <w:rPr>
                <w:sz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3DDBBB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③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外装材・上部構造部分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237059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外装材・上部構造部分の取り壊し</w:t>
            </w:r>
          </w:p>
          <w:p w14:paraId="7B99D0E2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</w:t>
            </w:r>
            <w:r w:rsidR="00E4628F" w:rsidRPr="00CE5866">
              <w:rPr>
                <w:rFonts w:hint="eastAsia"/>
                <w:sz w:val="21"/>
              </w:rPr>
              <w:t xml:space="preserve">　　</w:t>
            </w: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EF640A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38DDA9E0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622A3B" w:rsidRPr="00CE5866" w14:paraId="2078DF3A" w14:textId="77777777" w:rsidTr="00CE5866">
        <w:trPr>
          <w:trHeight w:val="1128"/>
        </w:trPr>
        <w:tc>
          <w:tcPr>
            <w:tcW w:w="675" w:type="dxa"/>
            <w:vMerge/>
            <w:shd w:val="clear" w:color="auto" w:fill="auto"/>
          </w:tcPr>
          <w:p w14:paraId="42073B20" w14:textId="77777777" w:rsidR="00622A3B" w:rsidRPr="00CE5866" w:rsidRDefault="00622A3B" w:rsidP="007833ED">
            <w:pPr>
              <w:rPr>
                <w:sz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A741D3B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④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基礎・基礎ぐい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923BC5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基礎・基礎ぐい</w:t>
            </w:r>
            <w:proofErr w:type="gramStart"/>
            <w:r w:rsidRPr="00CE5866">
              <w:rPr>
                <w:rFonts w:hint="eastAsia"/>
                <w:sz w:val="21"/>
              </w:rPr>
              <w:t>の</w:t>
            </w:r>
            <w:proofErr w:type="gramEnd"/>
            <w:r w:rsidRPr="00CE5866">
              <w:rPr>
                <w:rFonts w:hint="eastAsia"/>
                <w:sz w:val="21"/>
              </w:rPr>
              <w:t>取り壊し</w:t>
            </w:r>
          </w:p>
          <w:p w14:paraId="5C0BDE83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</w:t>
            </w:r>
            <w:r w:rsidR="00E4628F" w:rsidRPr="00CE5866">
              <w:rPr>
                <w:rFonts w:hint="eastAsia"/>
                <w:sz w:val="21"/>
              </w:rPr>
              <w:t xml:space="preserve">　　</w:t>
            </w: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6441A6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77375305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622A3B" w:rsidRPr="00CE5866" w14:paraId="1C560269" w14:textId="77777777" w:rsidTr="00CE5866">
        <w:trPr>
          <w:trHeight w:val="1129"/>
        </w:trPr>
        <w:tc>
          <w:tcPr>
            <w:tcW w:w="675" w:type="dxa"/>
            <w:vMerge/>
            <w:shd w:val="clear" w:color="auto" w:fill="auto"/>
          </w:tcPr>
          <w:p w14:paraId="58188A03" w14:textId="77777777" w:rsidR="00622A3B" w:rsidRPr="00CE5866" w:rsidRDefault="00622A3B" w:rsidP="007833ED">
            <w:pPr>
              <w:rPr>
                <w:sz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0737C0B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⑤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その他</w:t>
            </w:r>
          </w:p>
          <w:p w14:paraId="296A7B81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 xml:space="preserve">（　　　　　　　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10BE9B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その他の取り壊し</w:t>
            </w:r>
          </w:p>
          <w:p w14:paraId="1E6D29BC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</w:t>
            </w:r>
            <w:r w:rsidR="00E4628F" w:rsidRPr="00CE5866">
              <w:rPr>
                <w:rFonts w:hint="eastAsia"/>
                <w:sz w:val="21"/>
              </w:rPr>
              <w:t xml:space="preserve">　　</w:t>
            </w: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E6DAA6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1F5F0BD7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</w:tbl>
    <w:p w14:paraId="2AA73EAD" w14:textId="77777777" w:rsidR="00E36E16" w:rsidRPr="001164C8" w:rsidRDefault="00E36E16" w:rsidP="007833ED">
      <w:pPr>
        <w:rPr>
          <w:sz w:val="21"/>
        </w:rPr>
      </w:pPr>
    </w:p>
    <w:p w14:paraId="6D1C4617" w14:textId="77777777" w:rsidR="004B49A2" w:rsidRPr="001C007A" w:rsidRDefault="004B49A2" w:rsidP="007833ED">
      <w:pPr>
        <w:rPr>
          <w:rFonts w:ascii="Century"/>
          <w:sz w:val="21"/>
        </w:rPr>
      </w:pPr>
    </w:p>
    <w:p w14:paraId="70B9D8FD" w14:textId="77777777" w:rsidR="00E36E16" w:rsidRPr="001C007A" w:rsidRDefault="00E36E16" w:rsidP="001164C8">
      <w:pPr>
        <w:numPr>
          <w:ilvl w:val="0"/>
          <w:numId w:val="6"/>
        </w:numPr>
        <w:rPr>
          <w:rFonts w:ascii="Century"/>
          <w:sz w:val="21"/>
        </w:rPr>
      </w:pPr>
      <w:r w:rsidRPr="001C007A">
        <w:rPr>
          <w:rFonts w:ascii="Century"/>
          <w:spacing w:val="174"/>
          <w:kern w:val="0"/>
          <w:sz w:val="21"/>
          <w:fitText w:val="4662" w:id="-147131647"/>
        </w:rPr>
        <w:t>解体工事に要する費</w:t>
      </w:r>
      <w:r w:rsidRPr="001C007A">
        <w:rPr>
          <w:rFonts w:ascii="Century"/>
          <w:spacing w:val="3"/>
          <w:kern w:val="0"/>
          <w:sz w:val="21"/>
          <w:fitText w:val="4662" w:id="-147131647"/>
        </w:rPr>
        <w:t>用</w:t>
      </w:r>
      <w:r w:rsidR="00622A3B" w:rsidRPr="001C007A">
        <w:rPr>
          <w:rFonts w:ascii="Century"/>
          <w:sz w:val="21"/>
        </w:rPr>
        <w:t xml:space="preserve">　　　</w:t>
      </w:r>
      <w:r w:rsidR="001C007A" w:rsidRPr="001C007A">
        <w:rPr>
          <w:rFonts w:ascii="Century"/>
          <w:sz w:val="21"/>
          <w:u w:val="single"/>
        </w:rPr>
        <w:t xml:space="preserve">　　　　　</w:t>
      </w:r>
      <w:r w:rsidR="001C007A" w:rsidRPr="001C007A">
        <w:rPr>
          <w:rFonts w:ascii="Century" w:hint="eastAsia"/>
          <w:sz w:val="21"/>
          <w:u w:val="single"/>
        </w:rPr>
        <w:t xml:space="preserve">　　　　　　　　　</w:t>
      </w:r>
      <w:r w:rsidR="001C007A" w:rsidRPr="001C007A">
        <w:rPr>
          <w:rFonts w:ascii="Century"/>
          <w:sz w:val="21"/>
          <w:u w:val="single"/>
        </w:rPr>
        <w:t xml:space="preserve">　</w:t>
      </w:r>
      <w:r w:rsidR="001C007A" w:rsidRPr="001C007A">
        <w:rPr>
          <w:rFonts w:ascii="Century"/>
          <w:sz w:val="21"/>
        </w:rPr>
        <w:t>円（消費税込）</w:t>
      </w:r>
    </w:p>
    <w:p w14:paraId="24C64CD6" w14:textId="77777777" w:rsidR="00E36E16" w:rsidRPr="001C007A" w:rsidRDefault="004553FE" w:rsidP="001C007A">
      <w:pPr>
        <w:ind w:firstLine="420"/>
        <w:rPr>
          <w:rFonts w:ascii="Century"/>
          <w:sz w:val="21"/>
        </w:rPr>
      </w:pPr>
      <w:r w:rsidRPr="001C007A">
        <w:rPr>
          <w:rFonts w:ascii="Century"/>
          <w:sz w:val="21"/>
        </w:rPr>
        <w:t>（受注者</w:t>
      </w:r>
      <w:r w:rsidR="00E36E16" w:rsidRPr="001C007A">
        <w:rPr>
          <w:rFonts w:ascii="Century"/>
          <w:sz w:val="21"/>
        </w:rPr>
        <w:t>の見積金額）</w:t>
      </w:r>
    </w:p>
    <w:p w14:paraId="667E6902" w14:textId="77777777" w:rsidR="00CD53F0" w:rsidRPr="001C007A" w:rsidRDefault="00CD53F0" w:rsidP="007833ED">
      <w:pPr>
        <w:rPr>
          <w:rFonts w:ascii="Century"/>
          <w:sz w:val="21"/>
        </w:rPr>
      </w:pPr>
    </w:p>
    <w:p w14:paraId="1A8F6591" w14:textId="77777777" w:rsidR="00E36E16" w:rsidRPr="001C007A" w:rsidRDefault="00E36E16" w:rsidP="001164C8">
      <w:pPr>
        <w:numPr>
          <w:ilvl w:val="0"/>
          <w:numId w:val="6"/>
        </w:numPr>
        <w:rPr>
          <w:rFonts w:ascii="Century"/>
          <w:sz w:val="21"/>
        </w:rPr>
      </w:pPr>
      <w:r w:rsidRPr="001C007A">
        <w:rPr>
          <w:rFonts w:ascii="Century"/>
          <w:spacing w:val="33"/>
          <w:kern w:val="0"/>
          <w:sz w:val="21"/>
          <w:fitText w:val="4662" w:id="-147131648"/>
        </w:rPr>
        <w:t>再資源化等をする施設の名称及び所在</w:t>
      </w:r>
      <w:r w:rsidRPr="001C007A">
        <w:rPr>
          <w:rFonts w:ascii="Century"/>
          <w:spacing w:val="5"/>
          <w:kern w:val="0"/>
          <w:sz w:val="21"/>
          <w:fitText w:val="4662" w:id="-147131648"/>
        </w:rPr>
        <w:t>地</w:t>
      </w:r>
      <w:r w:rsidR="006F588C" w:rsidRPr="001C007A">
        <w:rPr>
          <w:rFonts w:ascii="Century"/>
          <w:sz w:val="21"/>
        </w:rPr>
        <w:tab/>
      </w:r>
      <w:r w:rsidRPr="001C007A">
        <w:rPr>
          <w:rFonts w:ascii="Century"/>
          <w:sz w:val="21"/>
        </w:rPr>
        <w:t>別添のとおり</w:t>
      </w:r>
    </w:p>
    <w:p w14:paraId="0A383E7A" w14:textId="77777777" w:rsidR="00622A3B" w:rsidRPr="001C007A" w:rsidRDefault="00622A3B" w:rsidP="007833ED">
      <w:pPr>
        <w:rPr>
          <w:rFonts w:ascii="Century"/>
          <w:sz w:val="21"/>
        </w:rPr>
      </w:pPr>
    </w:p>
    <w:p w14:paraId="2AC176C9" w14:textId="77777777" w:rsidR="00E36E16" w:rsidRPr="001C007A" w:rsidRDefault="00E36E16" w:rsidP="001164C8">
      <w:pPr>
        <w:numPr>
          <w:ilvl w:val="0"/>
          <w:numId w:val="6"/>
        </w:numPr>
        <w:rPr>
          <w:rFonts w:ascii="Century"/>
          <w:sz w:val="21"/>
        </w:rPr>
      </w:pPr>
      <w:r w:rsidRPr="001C007A">
        <w:rPr>
          <w:rFonts w:ascii="Century"/>
          <w:spacing w:val="9"/>
          <w:kern w:val="0"/>
          <w:sz w:val="21"/>
          <w:fitText w:val="4662" w:id="-147131904"/>
        </w:rPr>
        <w:t>特定建設資材廃棄物の再資源化等に要する費</w:t>
      </w:r>
      <w:r w:rsidRPr="001C007A">
        <w:rPr>
          <w:rFonts w:ascii="Century"/>
          <w:spacing w:val="-3"/>
          <w:kern w:val="0"/>
          <w:sz w:val="21"/>
          <w:fitText w:val="4662" w:id="-147131904"/>
        </w:rPr>
        <w:t>用</w:t>
      </w:r>
      <w:r w:rsidR="00622A3B" w:rsidRPr="001C007A">
        <w:rPr>
          <w:rFonts w:ascii="Century"/>
          <w:sz w:val="21"/>
        </w:rPr>
        <w:t xml:space="preserve">　　　</w:t>
      </w:r>
      <w:r w:rsidR="00622A3B" w:rsidRPr="001C007A">
        <w:rPr>
          <w:rFonts w:ascii="Century"/>
          <w:sz w:val="21"/>
          <w:u w:val="single"/>
        </w:rPr>
        <w:t xml:space="preserve">　　　　　</w:t>
      </w:r>
      <w:r w:rsidR="001C007A" w:rsidRPr="001C007A">
        <w:rPr>
          <w:rFonts w:ascii="Century" w:hint="eastAsia"/>
          <w:sz w:val="21"/>
          <w:u w:val="single"/>
        </w:rPr>
        <w:t xml:space="preserve">　　　　　　　　　</w:t>
      </w:r>
      <w:r w:rsidR="00622A3B" w:rsidRPr="001C007A">
        <w:rPr>
          <w:rFonts w:ascii="Century"/>
          <w:sz w:val="21"/>
          <w:u w:val="single"/>
        </w:rPr>
        <w:t xml:space="preserve">　</w:t>
      </w:r>
      <w:r w:rsidR="00622A3B" w:rsidRPr="001C007A">
        <w:rPr>
          <w:rFonts w:ascii="Century"/>
          <w:sz w:val="21"/>
        </w:rPr>
        <w:t>円</w:t>
      </w:r>
      <w:r w:rsidRPr="001C007A">
        <w:rPr>
          <w:rFonts w:ascii="Century"/>
          <w:sz w:val="21"/>
        </w:rPr>
        <w:t>（消費税込）</w:t>
      </w:r>
    </w:p>
    <w:p w14:paraId="5AF6B3CA" w14:textId="77777777" w:rsidR="00E36E16" w:rsidRPr="001C007A" w:rsidRDefault="004553FE" w:rsidP="001C007A">
      <w:pPr>
        <w:ind w:firstLine="420"/>
        <w:rPr>
          <w:rFonts w:ascii="Century"/>
          <w:sz w:val="21"/>
        </w:rPr>
      </w:pPr>
      <w:r w:rsidRPr="001C007A">
        <w:rPr>
          <w:rFonts w:ascii="Century"/>
          <w:sz w:val="21"/>
        </w:rPr>
        <w:t>（受注者</w:t>
      </w:r>
      <w:r w:rsidR="00E36E16" w:rsidRPr="001C007A">
        <w:rPr>
          <w:rFonts w:ascii="Century"/>
          <w:sz w:val="21"/>
        </w:rPr>
        <w:t>の見積金額）</w:t>
      </w:r>
    </w:p>
    <w:p w14:paraId="455C441E" w14:textId="77777777" w:rsidR="00E36E16" w:rsidRPr="001C007A" w:rsidRDefault="002D442F" w:rsidP="001C007A">
      <w:r w:rsidRPr="001164C8">
        <w:br w:type="page"/>
      </w:r>
      <w:r w:rsidR="00E36E16" w:rsidRPr="001C007A">
        <w:rPr>
          <w:rFonts w:hint="eastAsia"/>
        </w:rPr>
        <w:lastRenderedPageBreak/>
        <w:t>別紙（建築物の新築・増築・修繕・</w:t>
      </w:r>
      <w:proofErr w:type="gramStart"/>
      <w:r w:rsidR="00E36E16" w:rsidRPr="001C007A">
        <w:rPr>
          <w:rFonts w:hint="eastAsia"/>
        </w:rPr>
        <w:t>模様替（リフォーム等）</w:t>
      </w:r>
      <w:proofErr w:type="gramEnd"/>
      <w:r w:rsidR="00E36E16" w:rsidRPr="001C007A">
        <w:rPr>
          <w:rFonts w:hint="eastAsia"/>
        </w:rPr>
        <w:t>の場合）</w:t>
      </w:r>
    </w:p>
    <w:p w14:paraId="7FAE16C6" w14:textId="77777777" w:rsidR="00ED751F" w:rsidRPr="001164C8" w:rsidRDefault="00ED751F" w:rsidP="007833ED">
      <w:pPr>
        <w:rPr>
          <w:sz w:val="21"/>
        </w:rPr>
      </w:pPr>
    </w:p>
    <w:p w14:paraId="54ACAF00" w14:textId="77777777" w:rsidR="00E36E16" w:rsidRPr="001164C8" w:rsidRDefault="00E36E16" w:rsidP="001C007A">
      <w:pPr>
        <w:numPr>
          <w:ilvl w:val="0"/>
          <w:numId w:val="7"/>
        </w:numPr>
        <w:rPr>
          <w:sz w:val="21"/>
        </w:rPr>
      </w:pPr>
      <w:r w:rsidRPr="001164C8">
        <w:rPr>
          <w:rFonts w:hint="eastAsia"/>
          <w:sz w:val="21"/>
        </w:rPr>
        <w:t>分別解体等の方法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2682"/>
        <w:gridCol w:w="3260"/>
        <w:gridCol w:w="2977"/>
      </w:tblGrid>
      <w:tr w:rsidR="002D442F" w:rsidRPr="00CE5866" w14:paraId="11C63F2F" w14:textId="77777777" w:rsidTr="00CE5866">
        <w:trPr>
          <w:trHeight w:val="816"/>
        </w:trPr>
        <w:tc>
          <w:tcPr>
            <w:tcW w:w="687" w:type="dxa"/>
            <w:vMerge w:val="restart"/>
            <w:shd w:val="clear" w:color="auto" w:fill="auto"/>
            <w:textDirection w:val="tbRlV"/>
          </w:tcPr>
          <w:p w14:paraId="7FC2839D" w14:textId="77777777" w:rsidR="002D442F" w:rsidRPr="00CE5866" w:rsidRDefault="002D442F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工程作業内容分別解体等の方法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4401E76" w14:textId="77777777" w:rsidR="002D442F" w:rsidRPr="00CE5866" w:rsidRDefault="002D442F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工　　　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DD7B99" w14:textId="77777777" w:rsidR="002D442F" w:rsidRPr="00CE5866" w:rsidRDefault="002D442F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作業内容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DB512E" w14:textId="77777777" w:rsidR="002D442F" w:rsidRPr="00CE5866" w:rsidRDefault="002D442F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分別解体等の方法</w:t>
            </w:r>
          </w:p>
        </w:tc>
      </w:tr>
      <w:tr w:rsidR="002D442F" w:rsidRPr="00CE5866" w14:paraId="1F41FCFB" w14:textId="77777777" w:rsidTr="00CE5866">
        <w:trPr>
          <w:trHeight w:val="817"/>
        </w:trPr>
        <w:tc>
          <w:tcPr>
            <w:tcW w:w="687" w:type="dxa"/>
            <w:vMerge/>
            <w:shd w:val="clear" w:color="auto" w:fill="auto"/>
          </w:tcPr>
          <w:p w14:paraId="7D72B015" w14:textId="77777777" w:rsidR="002D442F" w:rsidRPr="00CE5866" w:rsidRDefault="002D442F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33DA16CE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①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造成等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A9BC5E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造成等の工事</w:t>
            </w:r>
          </w:p>
          <w:p w14:paraId="1AAC52B1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</w:t>
            </w:r>
            <w:r w:rsidR="00E4628F" w:rsidRPr="00CE5866">
              <w:rPr>
                <w:rFonts w:hint="eastAsia"/>
                <w:sz w:val="21"/>
              </w:rPr>
              <w:t xml:space="preserve">　　</w:t>
            </w: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ED2365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2773C464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2D442F" w:rsidRPr="00CE5866" w14:paraId="29376578" w14:textId="77777777" w:rsidTr="00CE5866">
        <w:trPr>
          <w:trHeight w:val="817"/>
        </w:trPr>
        <w:tc>
          <w:tcPr>
            <w:tcW w:w="687" w:type="dxa"/>
            <w:vMerge/>
            <w:shd w:val="clear" w:color="auto" w:fill="auto"/>
          </w:tcPr>
          <w:p w14:paraId="4192FC0E" w14:textId="77777777" w:rsidR="002D442F" w:rsidRPr="00CE5866" w:rsidRDefault="002D442F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3EDC7AE1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基礎・基礎ぐい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62E2C1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基礎・基礎ぐい</w:t>
            </w:r>
            <w:proofErr w:type="gramStart"/>
            <w:r w:rsidRPr="00CE5866">
              <w:rPr>
                <w:rFonts w:hint="eastAsia"/>
                <w:sz w:val="21"/>
              </w:rPr>
              <w:t>の</w:t>
            </w:r>
            <w:proofErr w:type="gramEnd"/>
            <w:r w:rsidRPr="00CE5866">
              <w:rPr>
                <w:rFonts w:hint="eastAsia"/>
                <w:sz w:val="21"/>
              </w:rPr>
              <w:t>工事</w:t>
            </w:r>
          </w:p>
          <w:p w14:paraId="0BA1D7DD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</w:t>
            </w:r>
            <w:r w:rsidR="00E4628F" w:rsidRPr="00CE5866">
              <w:rPr>
                <w:rFonts w:hint="eastAsia"/>
                <w:sz w:val="21"/>
              </w:rPr>
              <w:t xml:space="preserve">　　</w:t>
            </w: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E2F347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4F9BDB42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2D442F" w:rsidRPr="00CE5866" w14:paraId="24D33567" w14:textId="77777777" w:rsidTr="00CE5866">
        <w:trPr>
          <w:trHeight w:val="817"/>
        </w:trPr>
        <w:tc>
          <w:tcPr>
            <w:tcW w:w="687" w:type="dxa"/>
            <w:vMerge/>
            <w:shd w:val="clear" w:color="auto" w:fill="auto"/>
          </w:tcPr>
          <w:p w14:paraId="4D3C750D" w14:textId="77777777" w:rsidR="002D442F" w:rsidRPr="00CE5866" w:rsidRDefault="002D442F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23634000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③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上部構造部分・外装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9B1665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上部構造部分・外装の工事</w:t>
            </w:r>
          </w:p>
          <w:p w14:paraId="25B6E4BA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</w:t>
            </w:r>
            <w:r w:rsidR="00E4628F" w:rsidRPr="00CE5866">
              <w:rPr>
                <w:rFonts w:hint="eastAsia"/>
                <w:sz w:val="21"/>
              </w:rPr>
              <w:t xml:space="preserve">　　</w:t>
            </w: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718AB6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42E34B79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2D442F" w:rsidRPr="00CE5866" w14:paraId="040051C1" w14:textId="77777777" w:rsidTr="00CE5866">
        <w:trPr>
          <w:trHeight w:val="816"/>
        </w:trPr>
        <w:tc>
          <w:tcPr>
            <w:tcW w:w="687" w:type="dxa"/>
            <w:vMerge/>
            <w:shd w:val="clear" w:color="auto" w:fill="auto"/>
          </w:tcPr>
          <w:p w14:paraId="55B47F17" w14:textId="77777777" w:rsidR="002D442F" w:rsidRPr="00CE5866" w:rsidRDefault="002D442F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087C8AEC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④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屋　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EA32FD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屋根の工事</w:t>
            </w:r>
          </w:p>
          <w:p w14:paraId="2FB2D0AE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</w:t>
            </w:r>
            <w:r w:rsidR="00E4628F" w:rsidRPr="00CE5866">
              <w:rPr>
                <w:rFonts w:hint="eastAsia"/>
                <w:sz w:val="21"/>
              </w:rPr>
              <w:t xml:space="preserve">　　</w:t>
            </w: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FC6299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625F7B0B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2D442F" w:rsidRPr="00CE5866" w14:paraId="16897589" w14:textId="77777777" w:rsidTr="00CE5866">
        <w:trPr>
          <w:trHeight w:val="817"/>
        </w:trPr>
        <w:tc>
          <w:tcPr>
            <w:tcW w:w="687" w:type="dxa"/>
            <w:vMerge/>
            <w:shd w:val="clear" w:color="auto" w:fill="auto"/>
          </w:tcPr>
          <w:p w14:paraId="1B4D1D27" w14:textId="77777777" w:rsidR="002D442F" w:rsidRPr="00CE5866" w:rsidRDefault="002D442F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786411F1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⑤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建築設備・内装等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115445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建築設備・内装等の工事</w:t>
            </w:r>
          </w:p>
          <w:p w14:paraId="5DDAAF82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</w:t>
            </w:r>
            <w:r w:rsidR="00E4628F" w:rsidRPr="00CE5866">
              <w:rPr>
                <w:rFonts w:hint="eastAsia"/>
                <w:sz w:val="21"/>
              </w:rPr>
              <w:t xml:space="preserve">　　</w:t>
            </w: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8C0344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7B6616E6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2D442F" w:rsidRPr="00CE5866" w14:paraId="3B34D20A" w14:textId="77777777" w:rsidTr="00CE5866">
        <w:trPr>
          <w:trHeight w:val="817"/>
        </w:trPr>
        <w:tc>
          <w:tcPr>
            <w:tcW w:w="687" w:type="dxa"/>
            <w:vMerge/>
            <w:shd w:val="clear" w:color="auto" w:fill="auto"/>
          </w:tcPr>
          <w:p w14:paraId="326EC58A" w14:textId="77777777" w:rsidR="002D442F" w:rsidRPr="00CE5866" w:rsidRDefault="002D442F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5E9CFE85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⑥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その他</w:t>
            </w:r>
          </w:p>
          <w:p w14:paraId="47DD27C8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 xml:space="preserve">（　　　　　　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4BF9FA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その他の工事</w:t>
            </w:r>
          </w:p>
          <w:p w14:paraId="1FC1A8E4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</w:t>
            </w:r>
            <w:r w:rsidR="00E4628F" w:rsidRPr="00CE5866">
              <w:rPr>
                <w:rFonts w:hint="eastAsia"/>
                <w:sz w:val="21"/>
              </w:rPr>
              <w:t xml:space="preserve">　　</w:t>
            </w: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78E7BA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305EAD8D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2D442F" w:rsidRPr="00CE5866" w14:paraId="65A3CD46" w14:textId="77777777" w:rsidTr="00CE5866">
        <w:trPr>
          <w:trHeight w:val="817"/>
        </w:trPr>
        <w:tc>
          <w:tcPr>
            <w:tcW w:w="687" w:type="dxa"/>
            <w:vMerge/>
            <w:shd w:val="clear" w:color="auto" w:fill="auto"/>
          </w:tcPr>
          <w:p w14:paraId="746A9EF9" w14:textId="77777777" w:rsidR="002D442F" w:rsidRPr="00CE5866" w:rsidRDefault="002D442F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3961B264" w14:textId="77777777" w:rsidR="002D442F" w:rsidRPr="00CE5866" w:rsidRDefault="002D442F" w:rsidP="007833ED">
            <w:pPr>
              <w:rPr>
                <w:sz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4056A96" w14:textId="77777777" w:rsidR="002D442F" w:rsidRPr="00CE5866" w:rsidRDefault="002D442F" w:rsidP="007833ED">
            <w:pPr>
              <w:rPr>
                <w:sz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ED6E88B" w14:textId="77777777" w:rsidR="002D442F" w:rsidRPr="00CE5866" w:rsidRDefault="002D442F" w:rsidP="007833ED">
            <w:pPr>
              <w:rPr>
                <w:sz w:val="21"/>
              </w:rPr>
            </w:pPr>
          </w:p>
        </w:tc>
      </w:tr>
    </w:tbl>
    <w:p w14:paraId="5806D9C9" w14:textId="77777777" w:rsidR="00E36E16" w:rsidRPr="001164C8" w:rsidRDefault="00E36E16" w:rsidP="007833ED">
      <w:pPr>
        <w:rPr>
          <w:sz w:val="21"/>
        </w:rPr>
      </w:pPr>
    </w:p>
    <w:p w14:paraId="19DDC851" w14:textId="77777777" w:rsidR="00E36E16" w:rsidRPr="001164C8" w:rsidRDefault="00E36E16" w:rsidP="007833ED">
      <w:pPr>
        <w:rPr>
          <w:sz w:val="21"/>
        </w:rPr>
      </w:pPr>
    </w:p>
    <w:p w14:paraId="6C5A8C29" w14:textId="77777777" w:rsidR="001C007A" w:rsidRPr="001C007A" w:rsidRDefault="001C007A" w:rsidP="001C007A">
      <w:pPr>
        <w:numPr>
          <w:ilvl w:val="0"/>
          <w:numId w:val="7"/>
        </w:numPr>
        <w:rPr>
          <w:rFonts w:ascii="Century"/>
          <w:sz w:val="21"/>
        </w:rPr>
      </w:pPr>
      <w:r w:rsidRPr="001C007A">
        <w:rPr>
          <w:rFonts w:ascii="Century"/>
          <w:spacing w:val="174"/>
          <w:kern w:val="0"/>
          <w:sz w:val="21"/>
          <w:fitText w:val="4662" w:id="-147130880"/>
        </w:rPr>
        <w:t>解体工事に要する費</w:t>
      </w:r>
      <w:r w:rsidRPr="001C007A">
        <w:rPr>
          <w:rFonts w:ascii="Century"/>
          <w:spacing w:val="3"/>
          <w:kern w:val="0"/>
          <w:sz w:val="21"/>
          <w:fitText w:val="4662" w:id="-147130880"/>
        </w:rPr>
        <w:t>用</w:t>
      </w:r>
      <w:r w:rsidRPr="001C007A">
        <w:rPr>
          <w:rFonts w:ascii="Century"/>
          <w:sz w:val="21"/>
        </w:rPr>
        <w:t xml:space="preserve">　　　</w:t>
      </w:r>
      <w:r w:rsidRPr="001C007A">
        <w:rPr>
          <w:rFonts w:ascii="Century"/>
          <w:sz w:val="21"/>
          <w:u w:val="single"/>
        </w:rPr>
        <w:t xml:space="preserve">　　　　　</w:t>
      </w:r>
      <w:r w:rsidRPr="001C007A">
        <w:rPr>
          <w:rFonts w:ascii="Century" w:hint="eastAsia"/>
          <w:sz w:val="21"/>
          <w:u w:val="single"/>
        </w:rPr>
        <w:t xml:space="preserve">　　　　　　　　　</w:t>
      </w:r>
      <w:r w:rsidRPr="001C007A">
        <w:rPr>
          <w:rFonts w:ascii="Century"/>
          <w:sz w:val="21"/>
          <w:u w:val="single"/>
        </w:rPr>
        <w:t xml:space="preserve">　</w:t>
      </w:r>
      <w:r w:rsidRPr="001C007A">
        <w:rPr>
          <w:rFonts w:ascii="Century"/>
          <w:sz w:val="21"/>
        </w:rPr>
        <w:t>円（消費税込）</w:t>
      </w:r>
    </w:p>
    <w:p w14:paraId="68BFFEB2" w14:textId="77777777" w:rsidR="001C007A" w:rsidRPr="001C007A" w:rsidRDefault="001C007A" w:rsidP="001C007A">
      <w:pPr>
        <w:ind w:firstLine="420"/>
        <w:rPr>
          <w:rFonts w:ascii="Century"/>
          <w:sz w:val="21"/>
        </w:rPr>
      </w:pPr>
      <w:r w:rsidRPr="001C007A">
        <w:rPr>
          <w:rFonts w:ascii="Century"/>
          <w:sz w:val="21"/>
        </w:rPr>
        <w:t>（受注者の見積金額）</w:t>
      </w:r>
    </w:p>
    <w:p w14:paraId="289AF1F8" w14:textId="77777777" w:rsidR="001C007A" w:rsidRPr="001C007A" w:rsidRDefault="001C007A" w:rsidP="001C007A">
      <w:pPr>
        <w:rPr>
          <w:rFonts w:ascii="Century"/>
          <w:sz w:val="21"/>
        </w:rPr>
      </w:pPr>
    </w:p>
    <w:p w14:paraId="5B4181DF" w14:textId="77777777" w:rsidR="001C007A" w:rsidRPr="001C007A" w:rsidRDefault="001C007A" w:rsidP="001C007A">
      <w:pPr>
        <w:numPr>
          <w:ilvl w:val="0"/>
          <w:numId w:val="7"/>
        </w:numPr>
        <w:rPr>
          <w:rFonts w:ascii="Century"/>
          <w:sz w:val="21"/>
        </w:rPr>
      </w:pPr>
      <w:r w:rsidRPr="001C007A">
        <w:rPr>
          <w:rFonts w:ascii="Century"/>
          <w:spacing w:val="33"/>
          <w:kern w:val="0"/>
          <w:sz w:val="21"/>
          <w:fitText w:val="4662" w:id="-147130879"/>
        </w:rPr>
        <w:t>再資源化等をする施設の名称及び所在</w:t>
      </w:r>
      <w:r w:rsidRPr="001C007A">
        <w:rPr>
          <w:rFonts w:ascii="Century"/>
          <w:spacing w:val="5"/>
          <w:kern w:val="0"/>
          <w:sz w:val="21"/>
          <w:fitText w:val="4662" w:id="-147130879"/>
        </w:rPr>
        <w:t>地</w:t>
      </w:r>
      <w:r w:rsidRPr="001C007A">
        <w:rPr>
          <w:rFonts w:ascii="Century"/>
          <w:sz w:val="21"/>
        </w:rPr>
        <w:tab/>
      </w:r>
      <w:r w:rsidRPr="001C007A">
        <w:rPr>
          <w:rFonts w:ascii="Century"/>
          <w:sz w:val="21"/>
        </w:rPr>
        <w:t>別添のとおり</w:t>
      </w:r>
    </w:p>
    <w:p w14:paraId="7B202C7D" w14:textId="77777777" w:rsidR="001C007A" w:rsidRPr="001C007A" w:rsidRDefault="001C007A" w:rsidP="001C007A">
      <w:pPr>
        <w:rPr>
          <w:rFonts w:ascii="Century"/>
          <w:sz w:val="21"/>
        </w:rPr>
      </w:pPr>
    </w:p>
    <w:p w14:paraId="1C57A781" w14:textId="77777777" w:rsidR="001C007A" w:rsidRPr="001C007A" w:rsidRDefault="001C007A" w:rsidP="001C007A">
      <w:pPr>
        <w:numPr>
          <w:ilvl w:val="0"/>
          <w:numId w:val="7"/>
        </w:numPr>
        <w:rPr>
          <w:rFonts w:ascii="Century"/>
          <w:sz w:val="21"/>
        </w:rPr>
      </w:pPr>
      <w:r w:rsidRPr="001C007A">
        <w:rPr>
          <w:rFonts w:ascii="Century"/>
          <w:spacing w:val="9"/>
          <w:kern w:val="0"/>
          <w:sz w:val="21"/>
          <w:fitText w:val="4662" w:id="-147130878"/>
        </w:rPr>
        <w:t>特定建設資材廃棄物の再資源化等に要する費</w:t>
      </w:r>
      <w:r w:rsidRPr="001C007A">
        <w:rPr>
          <w:rFonts w:ascii="Century"/>
          <w:spacing w:val="-3"/>
          <w:kern w:val="0"/>
          <w:sz w:val="21"/>
          <w:fitText w:val="4662" w:id="-147130878"/>
        </w:rPr>
        <w:t>用</w:t>
      </w:r>
      <w:r w:rsidRPr="001C007A">
        <w:rPr>
          <w:rFonts w:ascii="Century"/>
          <w:sz w:val="21"/>
        </w:rPr>
        <w:t xml:space="preserve">　　　</w:t>
      </w:r>
      <w:r w:rsidRPr="001C007A">
        <w:rPr>
          <w:rFonts w:ascii="Century"/>
          <w:sz w:val="21"/>
          <w:u w:val="single"/>
        </w:rPr>
        <w:t xml:space="preserve">　　　　　</w:t>
      </w:r>
      <w:r w:rsidRPr="001C007A">
        <w:rPr>
          <w:rFonts w:ascii="Century" w:hint="eastAsia"/>
          <w:sz w:val="21"/>
          <w:u w:val="single"/>
        </w:rPr>
        <w:t xml:space="preserve">　　　　　　　　　</w:t>
      </w:r>
      <w:r w:rsidRPr="001C007A">
        <w:rPr>
          <w:rFonts w:ascii="Century"/>
          <w:sz w:val="21"/>
          <w:u w:val="single"/>
        </w:rPr>
        <w:t xml:space="preserve">　</w:t>
      </w:r>
      <w:r w:rsidRPr="001C007A">
        <w:rPr>
          <w:rFonts w:ascii="Century"/>
          <w:sz w:val="21"/>
        </w:rPr>
        <w:t>円（消費税込）</w:t>
      </w:r>
    </w:p>
    <w:p w14:paraId="69C1CF83" w14:textId="77777777" w:rsidR="001C007A" w:rsidRPr="001C007A" w:rsidRDefault="001C007A" w:rsidP="001C007A">
      <w:pPr>
        <w:ind w:firstLine="420"/>
        <w:rPr>
          <w:rFonts w:ascii="Century"/>
          <w:sz w:val="21"/>
        </w:rPr>
      </w:pPr>
      <w:r w:rsidRPr="001C007A">
        <w:rPr>
          <w:rFonts w:ascii="Century"/>
          <w:sz w:val="21"/>
        </w:rPr>
        <w:t>（受注者の見積金額）</w:t>
      </w:r>
    </w:p>
    <w:p w14:paraId="4B42B1A7" w14:textId="77777777" w:rsidR="00ED751F" w:rsidRPr="001164C8" w:rsidRDefault="00ED751F" w:rsidP="007833ED">
      <w:pPr>
        <w:rPr>
          <w:sz w:val="21"/>
        </w:rPr>
      </w:pPr>
    </w:p>
    <w:p w14:paraId="58A61E12" w14:textId="77777777" w:rsidR="00E36E16" w:rsidRPr="001C007A" w:rsidRDefault="00ED751F" w:rsidP="001C007A">
      <w:r w:rsidRPr="001164C8">
        <w:br w:type="page"/>
      </w:r>
      <w:r w:rsidR="00E36E16" w:rsidRPr="001C007A">
        <w:rPr>
          <w:rFonts w:hint="eastAsia"/>
        </w:rPr>
        <w:lastRenderedPageBreak/>
        <w:t>別紙（その他の工作物に関する工事（土木工事等）の場合）</w:t>
      </w:r>
    </w:p>
    <w:p w14:paraId="77DC8089" w14:textId="77777777" w:rsidR="00EE65A1" w:rsidRPr="001164C8" w:rsidRDefault="00EE65A1" w:rsidP="007833ED">
      <w:pPr>
        <w:rPr>
          <w:sz w:val="21"/>
        </w:rPr>
      </w:pPr>
    </w:p>
    <w:p w14:paraId="613C0C77" w14:textId="77777777" w:rsidR="00E36E16" w:rsidRPr="001164C8" w:rsidRDefault="00E36E16" w:rsidP="001C007A">
      <w:pPr>
        <w:numPr>
          <w:ilvl w:val="0"/>
          <w:numId w:val="9"/>
        </w:numPr>
        <w:rPr>
          <w:sz w:val="21"/>
        </w:rPr>
      </w:pPr>
      <w:r w:rsidRPr="001164C8">
        <w:rPr>
          <w:rFonts w:hint="eastAsia"/>
          <w:sz w:val="21"/>
        </w:rPr>
        <w:t>分別解体等の方法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2682"/>
        <w:gridCol w:w="3260"/>
        <w:gridCol w:w="2977"/>
      </w:tblGrid>
      <w:tr w:rsidR="00EE65A1" w:rsidRPr="00CE5866" w14:paraId="22CA6BBD" w14:textId="77777777" w:rsidTr="00CE5866">
        <w:trPr>
          <w:trHeight w:val="816"/>
        </w:trPr>
        <w:tc>
          <w:tcPr>
            <w:tcW w:w="687" w:type="dxa"/>
            <w:vMerge w:val="restart"/>
            <w:shd w:val="clear" w:color="auto" w:fill="auto"/>
            <w:textDirection w:val="tbRlV"/>
          </w:tcPr>
          <w:p w14:paraId="57B72571" w14:textId="77777777" w:rsidR="00EE65A1" w:rsidRPr="00CE5866" w:rsidRDefault="00EE65A1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工程作業内容分別解体等の方法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282455B1" w14:textId="77777777" w:rsidR="00EE65A1" w:rsidRPr="00CE5866" w:rsidRDefault="00EE65A1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工　　　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F82186" w14:textId="77777777" w:rsidR="00EE65A1" w:rsidRPr="00CE5866" w:rsidRDefault="00EE65A1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作業内容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2ACA54" w14:textId="77777777" w:rsidR="00EE65A1" w:rsidRPr="00CE5866" w:rsidRDefault="00EE65A1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分別解体等の方法</w:t>
            </w:r>
          </w:p>
          <w:p w14:paraId="1AA0B848" w14:textId="77777777" w:rsidR="00EE65A1" w:rsidRPr="00CE5866" w:rsidRDefault="00EE65A1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（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解体工事のみ）</w:t>
            </w:r>
          </w:p>
        </w:tc>
      </w:tr>
      <w:tr w:rsidR="00EE65A1" w:rsidRPr="00CE5866" w14:paraId="67067602" w14:textId="77777777" w:rsidTr="00CE5866">
        <w:trPr>
          <w:trHeight w:val="817"/>
        </w:trPr>
        <w:tc>
          <w:tcPr>
            <w:tcW w:w="687" w:type="dxa"/>
            <w:vMerge/>
            <w:shd w:val="clear" w:color="auto" w:fill="auto"/>
          </w:tcPr>
          <w:p w14:paraId="4A93F35F" w14:textId="77777777" w:rsidR="00EE65A1" w:rsidRPr="00CE5866" w:rsidRDefault="00EE65A1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28EC68D1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①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仮　　設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7DE395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仮設工事</w:t>
            </w:r>
          </w:p>
          <w:p w14:paraId="489093CF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　　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834D61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613C72A1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EE65A1" w:rsidRPr="00CE5866" w14:paraId="20F30DD1" w14:textId="77777777" w:rsidTr="00CE5866">
        <w:trPr>
          <w:trHeight w:val="817"/>
        </w:trPr>
        <w:tc>
          <w:tcPr>
            <w:tcW w:w="687" w:type="dxa"/>
            <w:vMerge/>
            <w:shd w:val="clear" w:color="auto" w:fill="auto"/>
          </w:tcPr>
          <w:p w14:paraId="7DEA1DAA" w14:textId="77777777" w:rsidR="00EE65A1" w:rsidRPr="00CE5866" w:rsidRDefault="00EE65A1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1980F507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土　　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44C12C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土工事</w:t>
            </w:r>
          </w:p>
          <w:p w14:paraId="7FB36E3A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　　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989E96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7708A01A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EE65A1" w:rsidRPr="00CE5866" w14:paraId="6B4A7EA4" w14:textId="77777777" w:rsidTr="00CE5866">
        <w:trPr>
          <w:trHeight w:val="817"/>
        </w:trPr>
        <w:tc>
          <w:tcPr>
            <w:tcW w:w="687" w:type="dxa"/>
            <w:vMerge/>
            <w:shd w:val="clear" w:color="auto" w:fill="auto"/>
          </w:tcPr>
          <w:p w14:paraId="2765D4E2" w14:textId="77777777" w:rsidR="00EE65A1" w:rsidRPr="00CE5866" w:rsidRDefault="00EE65A1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08A4A04C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③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基礎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A62DF2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基礎工事</w:t>
            </w:r>
          </w:p>
          <w:p w14:paraId="383D6871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　　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DC947D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7739464A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EE65A1" w:rsidRPr="00CE5866" w14:paraId="4355CDE2" w14:textId="77777777" w:rsidTr="00CE5866">
        <w:trPr>
          <w:trHeight w:val="816"/>
        </w:trPr>
        <w:tc>
          <w:tcPr>
            <w:tcW w:w="687" w:type="dxa"/>
            <w:vMerge/>
            <w:shd w:val="clear" w:color="auto" w:fill="auto"/>
          </w:tcPr>
          <w:p w14:paraId="23E939DD" w14:textId="77777777" w:rsidR="00EE65A1" w:rsidRPr="00CE5866" w:rsidRDefault="00EE65A1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455D967F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④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本体構造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635D5B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本体構造の工事</w:t>
            </w:r>
          </w:p>
          <w:p w14:paraId="29013005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　　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9BFFFE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54B87463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EE65A1" w:rsidRPr="00CE5866" w14:paraId="1780C262" w14:textId="77777777" w:rsidTr="00CE5866">
        <w:trPr>
          <w:trHeight w:val="817"/>
        </w:trPr>
        <w:tc>
          <w:tcPr>
            <w:tcW w:w="687" w:type="dxa"/>
            <w:vMerge/>
            <w:shd w:val="clear" w:color="auto" w:fill="auto"/>
          </w:tcPr>
          <w:p w14:paraId="4DC841B9" w14:textId="77777777" w:rsidR="00EE65A1" w:rsidRPr="00CE5866" w:rsidRDefault="00EE65A1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168E4242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⑤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本体付属品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908E9A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本体付属品の工事</w:t>
            </w:r>
          </w:p>
          <w:p w14:paraId="46BBA5BA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　　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D1AD1C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31EACB29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EE65A1" w:rsidRPr="00CE5866" w14:paraId="76F45F1F" w14:textId="77777777" w:rsidTr="00CE5866">
        <w:trPr>
          <w:trHeight w:val="817"/>
        </w:trPr>
        <w:tc>
          <w:tcPr>
            <w:tcW w:w="687" w:type="dxa"/>
            <w:vMerge/>
            <w:shd w:val="clear" w:color="auto" w:fill="auto"/>
          </w:tcPr>
          <w:p w14:paraId="41ADDEF3" w14:textId="77777777" w:rsidR="00EE65A1" w:rsidRPr="00CE5866" w:rsidRDefault="00EE65A1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464EF6B4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⑥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その他</w:t>
            </w:r>
          </w:p>
          <w:p w14:paraId="5E5B3CD8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（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 xml:space="preserve">　　　　　　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3A020F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その他の工事</w:t>
            </w:r>
          </w:p>
          <w:p w14:paraId="656DE040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</w:t>
            </w:r>
            <w:r w:rsidR="00645652" w:rsidRPr="00CE5866">
              <w:rPr>
                <w:rFonts w:hint="eastAsia"/>
                <w:sz w:val="21"/>
              </w:rPr>
              <w:t xml:space="preserve">　　</w:t>
            </w: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40D92E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29D8A310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EE65A1" w:rsidRPr="00CE5866" w14:paraId="43E460FD" w14:textId="77777777" w:rsidTr="00CE5866">
        <w:trPr>
          <w:trHeight w:val="817"/>
        </w:trPr>
        <w:tc>
          <w:tcPr>
            <w:tcW w:w="687" w:type="dxa"/>
            <w:vMerge/>
            <w:shd w:val="clear" w:color="auto" w:fill="auto"/>
          </w:tcPr>
          <w:p w14:paraId="17F21EF3" w14:textId="77777777" w:rsidR="00EE65A1" w:rsidRPr="00CE5866" w:rsidRDefault="00EE65A1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3E9A1F54" w14:textId="77777777" w:rsidR="00EE65A1" w:rsidRPr="00CE5866" w:rsidRDefault="00EE65A1" w:rsidP="007833ED">
            <w:pPr>
              <w:rPr>
                <w:sz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9B0A532" w14:textId="77777777" w:rsidR="00EE65A1" w:rsidRPr="00CE5866" w:rsidRDefault="00EE65A1" w:rsidP="007833ED">
            <w:pPr>
              <w:rPr>
                <w:sz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8BE342C" w14:textId="77777777" w:rsidR="00EE65A1" w:rsidRPr="00CE5866" w:rsidRDefault="00EE65A1" w:rsidP="007833ED">
            <w:pPr>
              <w:rPr>
                <w:sz w:val="21"/>
              </w:rPr>
            </w:pPr>
          </w:p>
        </w:tc>
      </w:tr>
    </w:tbl>
    <w:p w14:paraId="2B699E0E" w14:textId="77777777" w:rsidR="00EE65A1" w:rsidRPr="001164C8" w:rsidRDefault="00EE65A1" w:rsidP="007833ED">
      <w:pPr>
        <w:rPr>
          <w:sz w:val="21"/>
        </w:rPr>
      </w:pPr>
    </w:p>
    <w:p w14:paraId="0DE15841" w14:textId="77777777" w:rsidR="004B49A2" w:rsidRPr="001164C8" w:rsidRDefault="004B49A2" w:rsidP="007833ED">
      <w:pPr>
        <w:rPr>
          <w:sz w:val="21"/>
        </w:rPr>
      </w:pPr>
    </w:p>
    <w:p w14:paraId="19036EF0" w14:textId="77777777" w:rsidR="001C007A" w:rsidRPr="001C007A" w:rsidRDefault="001C007A" w:rsidP="001C007A">
      <w:pPr>
        <w:numPr>
          <w:ilvl w:val="0"/>
          <w:numId w:val="7"/>
        </w:numPr>
        <w:rPr>
          <w:rFonts w:ascii="Century"/>
          <w:sz w:val="21"/>
        </w:rPr>
      </w:pPr>
      <w:r w:rsidRPr="001C007A">
        <w:rPr>
          <w:rFonts w:ascii="Century"/>
          <w:spacing w:val="174"/>
          <w:kern w:val="0"/>
          <w:sz w:val="21"/>
          <w:fitText w:val="4662" w:id="-147130368"/>
        </w:rPr>
        <w:t>解体工事に要する費</w:t>
      </w:r>
      <w:r w:rsidRPr="001C007A">
        <w:rPr>
          <w:rFonts w:ascii="Century"/>
          <w:spacing w:val="3"/>
          <w:kern w:val="0"/>
          <w:sz w:val="21"/>
          <w:fitText w:val="4662" w:id="-147130368"/>
        </w:rPr>
        <w:t>用</w:t>
      </w:r>
      <w:r w:rsidRPr="001C007A">
        <w:rPr>
          <w:rFonts w:ascii="Century"/>
          <w:sz w:val="21"/>
        </w:rPr>
        <w:t xml:space="preserve">　　　</w:t>
      </w:r>
      <w:r w:rsidRPr="001C007A">
        <w:rPr>
          <w:rFonts w:ascii="Century"/>
          <w:sz w:val="21"/>
          <w:u w:val="single"/>
        </w:rPr>
        <w:t xml:space="preserve">　　　　　</w:t>
      </w:r>
      <w:r w:rsidRPr="001C007A">
        <w:rPr>
          <w:rFonts w:ascii="Century" w:hint="eastAsia"/>
          <w:sz w:val="21"/>
          <w:u w:val="single"/>
        </w:rPr>
        <w:t xml:space="preserve">　　　　　　　　　</w:t>
      </w:r>
      <w:r w:rsidRPr="001C007A">
        <w:rPr>
          <w:rFonts w:ascii="Century"/>
          <w:sz w:val="21"/>
          <w:u w:val="single"/>
        </w:rPr>
        <w:t xml:space="preserve">　</w:t>
      </w:r>
      <w:r w:rsidRPr="001C007A">
        <w:rPr>
          <w:rFonts w:ascii="Century"/>
          <w:sz w:val="21"/>
        </w:rPr>
        <w:t>円（消費税込）</w:t>
      </w:r>
    </w:p>
    <w:p w14:paraId="33C39EF1" w14:textId="77777777" w:rsidR="001C007A" w:rsidRPr="001C007A" w:rsidRDefault="001C007A" w:rsidP="001C007A">
      <w:pPr>
        <w:ind w:firstLine="420"/>
        <w:rPr>
          <w:rFonts w:ascii="Century"/>
          <w:sz w:val="21"/>
        </w:rPr>
      </w:pPr>
      <w:r w:rsidRPr="001C007A">
        <w:rPr>
          <w:rFonts w:ascii="Century"/>
          <w:sz w:val="21"/>
        </w:rPr>
        <w:t>（受注者の見積金額）</w:t>
      </w:r>
    </w:p>
    <w:p w14:paraId="72B54E67" w14:textId="77777777" w:rsidR="001C007A" w:rsidRPr="001C007A" w:rsidRDefault="001C007A" w:rsidP="001C007A">
      <w:pPr>
        <w:rPr>
          <w:rFonts w:ascii="Century"/>
          <w:sz w:val="21"/>
        </w:rPr>
      </w:pPr>
    </w:p>
    <w:p w14:paraId="308DB0DE" w14:textId="77777777" w:rsidR="001C007A" w:rsidRPr="001C007A" w:rsidRDefault="001C007A" w:rsidP="001C007A">
      <w:pPr>
        <w:numPr>
          <w:ilvl w:val="0"/>
          <w:numId w:val="7"/>
        </w:numPr>
        <w:rPr>
          <w:rFonts w:ascii="Century"/>
          <w:sz w:val="21"/>
        </w:rPr>
      </w:pPr>
      <w:r w:rsidRPr="001C007A">
        <w:rPr>
          <w:rFonts w:ascii="Century"/>
          <w:spacing w:val="33"/>
          <w:kern w:val="0"/>
          <w:sz w:val="21"/>
          <w:fitText w:val="4662" w:id="-147130367"/>
        </w:rPr>
        <w:t>再資源化等をする施設の名称及び所在</w:t>
      </w:r>
      <w:r w:rsidRPr="001C007A">
        <w:rPr>
          <w:rFonts w:ascii="Century"/>
          <w:spacing w:val="5"/>
          <w:kern w:val="0"/>
          <w:sz w:val="21"/>
          <w:fitText w:val="4662" w:id="-147130367"/>
        </w:rPr>
        <w:t>地</w:t>
      </w:r>
      <w:r w:rsidRPr="001C007A">
        <w:rPr>
          <w:rFonts w:ascii="Century"/>
          <w:sz w:val="21"/>
        </w:rPr>
        <w:tab/>
      </w:r>
      <w:r w:rsidRPr="001C007A">
        <w:rPr>
          <w:rFonts w:ascii="Century"/>
          <w:sz w:val="21"/>
        </w:rPr>
        <w:t>別添のとおり</w:t>
      </w:r>
    </w:p>
    <w:p w14:paraId="46C6FA68" w14:textId="77777777" w:rsidR="001C007A" w:rsidRPr="001C007A" w:rsidRDefault="001C007A" w:rsidP="001C007A">
      <w:pPr>
        <w:rPr>
          <w:rFonts w:ascii="Century"/>
          <w:sz w:val="21"/>
        </w:rPr>
      </w:pPr>
    </w:p>
    <w:p w14:paraId="5A8145BD" w14:textId="77777777" w:rsidR="001C007A" w:rsidRPr="001C007A" w:rsidRDefault="001C007A" w:rsidP="001C007A">
      <w:pPr>
        <w:numPr>
          <w:ilvl w:val="0"/>
          <w:numId w:val="7"/>
        </w:numPr>
        <w:rPr>
          <w:rFonts w:ascii="Century"/>
          <w:sz w:val="21"/>
        </w:rPr>
      </w:pPr>
      <w:r w:rsidRPr="001C007A">
        <w:rPr>
          <w:rFonts w:ascii="Century"/>
          <w:spacing w:val="9"/>
          <w:kern w:val="0"/>
          <w:sz w:val="21"/>
          <w:fitText w:val="4662" w:id="-147130366"/>
        </w:rPr>
        <w:t>特定建設資材廃棄物の再資源化等に要する費</w:t>
      </w:r>
      <w:r w:rsidRPr="001C007A">
        <w:rPr>
          <w:rFonts w:ascii="Century"/>
          <w:spacing w:val="-3"/>
          <w:kern w:val="0"/>
          <w:sz w:val="21"/>
          <w:fitText w:val="4662" w:id="-147130366"/>
        </w:rPr>
        <w:t>用</w:t>
      </w:r>
      <w:r w:rsidRPr="001C007A">
        <w:rPr>
          <w:rFonts w:ascii="Century"/>
          <w:sz w:val="21"/>
        </w:rPr>
        <w:t xml:space="preserve">　　　</w:t>
      </w:r>
      <w:r w:rsidRPr="001C007A">
        <w:rPr>
          <w:rFonts w:ascii="Century"/>
          <w:sz w:val="21"/>
          <w:u w:val="single"/>
        </w:rPr>
        <w:t xml:space="preserve">　　　　　</w:t>
      </w:r>
      <w:r w:rsidRPr="001C007A">
        <w:rPr>
          <w:rFonts w:ascii="Century" w:hint="eastAsia"/>
          <w:sz w:val="21"/>
          <w:u w:val="single"/>
        </w:rPr>
        <w:t xml:space="preserve">　　　　　　　　　</w:t>
      </w:r>
      <w:r w:rsidRPr="001C007A">
        <w:rPr>
          <w:rFonts w:ascii="Century"/>
          <w:sz w:val="21"/>
          <w:u w:val="single"/>
        </w:rPr>
        <w:t xml:space="preserve">　</w:t>
      </w:r>
      <w:r w:rsidRPr="001C007A">
        <w:rPr>
          <w:rFonts w:ascii="Century"/>
          <w:sz w:val="21"/>
        </w:rPr>
        <w:t>円（消費税込）</w:t>
      </w:r>
    </w:p>
    <w:p w14:paraId="2C5D5B52" w14:textId="77777777" w:rsidR="001C007A" w:rsidRPr="001C007A" w:rsidRDefault="001C007A" w:rsidP="001C007A">
      <w:pPr>
        <w:ind w:firstLine="420"/>
        <w:rPr>
          <w:rFonts w:ascii="Century"/>
          <w:sz w:val="21"/>
        </w:rPr>
      </w:pPr>
      <w:r w:rsidRPr="001C007A">
        <w:rPr>
          <w:rFonts w:ascii="Century"/>
          <w:sz w:val="21"/>
        </w:rPr>
        <w:t>（受注者の見積金額）</w:t>
      </w:r>
    </w:p>
    <w:p w14:paraId="148535B4" w14:textId="77777777" w:rsidR="00EE65A1" w:rsidRPr="001164C8" w:rsidRDefault="00EE65A1" w:rsidP="007833ED">
      <w:pPr>
        <w:rPr>
          <w:sz w:val="21"/>
        </w:rPr>
      </w:pPr>
    </w:p>
    <w:p w14:paraId="5569F6DB" w14:textId="77777777" w:rsidR="00E36E16" w:rsidRDefault="00EE65A1" w:rsidP="001C007A">
      <w:r w:rsidRPr="001164C8">
        <w:br w:type="page"/>
      </w:r>
      <w:r w:rsidR="00E36E16" w:rsidRPr="001C007A">
        <w:rPr>
          <w:rFonts w:hint="eastAsia"/>
        </w:rPr>
        <w:lastRenderedPageBreak/>
        <w:t>別</w:t>
      </w:r>
      <w:r w:rsidRPr="001C007A">
        <w:rPr>
          <w:rFonts w:hint="eastAsia"/>
        </w:rPr>
        <w:t xml:space="preserve">　</w:t>
      </w:r>
      <w:r w:rsidR="00E36E16" w:rsidRPr="001C007A">
        <w:rPr>
          <w:rFonts w:hint="eastAsia"/>
        </w:rPr>
        <w:t>添</w:t>
      </w:r>
    </w:p>
    <w:p w14:paraId="5D301FCD" w14:textId="77777777" w:rsidR="001C007A" w:rsidRPr="001C007A" w:rsidRDefault="001C007A" w:rsidP="001C00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677"/>
        <w:gridCol w:w="3934"/>
      </w:tblGrid>
      <w:tr w:rsidR="00EE65A1" w:rsidRPr="00CE5866" w14:paraId="38614164" w14:textId="77777777" w:rsidTr="00CE5866">
        <w:trPr>
          <w:trHeight w:val="698"/>
        </w:trPr>
        <w:tc>
          <w:tcPr>
            <w:tcW w:w="26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40D910" w14:textId="77777777" w:rsidR="00EE65A1" w:rsidRPr="00CE5866" w:rsidRDefault="00EE65A1" w:rsidP="00CE5866">
            <w:pPr>
              <w:ind w:leftChars="50" w:left="126" w:rightChars="50" w:right="126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特定建設資材廃棄物</w:t>
            </w:r>
          </w:p>
          <w:p w14:paraId="44D3E945" w14:textId="77777777" w:rsidR="00EE65A1" w:rsidRPr="00CE5866" w:rsidRDefault="00EE65A1" w:rsidP="00CE5866">
            <w:pPr>
              <w:ind w:leftChars="50" w:left="126" w:rightChars="50" w:right="126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の種類</w:t>
            </w:r>
          </w:p>
        </w:tc>
        <w:tc>
          <w:tcPr>
            <w:tcW w:w="26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A8C739" w14:textId="77777777" w:rsidR="00EE65A1" w:rsidRPr="00CE5866" w:rsidRDefault="00EE65A1" w:rsidP="00CE5866">
            <w:pPr>
              <w:ind w:leftChars="50" w:left="126" w:rightChars="50" w:right="126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再資源化等をする</w:t>
            </w:r>
          </w:p>
          <w:p w14:paraId="35EF904D" w14:textId="77777777" w:rsidR="00EE65A1" w:rsidRPr="00CE5866" w:rsidRDefault="00EE65A1" w:rsidP="00CE5866">
            <w:pPr>
              <w:ind w:leftChars="50" w:left="126" w:rightChars="50" w:right="126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施設の名称</w:t>
            </w:r>
          </w:p>
        </w:tc>
        <w:tc>
          <w:tcPr>
            <w:tcW w:w="39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7FB576" w14:textId="77777777" w:rsidR="00EE65A1" w:rsidRPr="00CE5866" w:rsidRDefault="00EE65A1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所在地</w:t>
            </w:r>
          </w:p>
        </w:tc>
      </w:tr>
      <w:tr w:rsidR="00EE65A1" w:rsidRPr="00CE5866" w14:paraId="75CBEC82" w14:textId="77777777" w:rsidTr="00CE5866">
        <w:trPr>
          <w:trHeight w:val="699"/>
        </w:trPr>
        <w:tc>
          <w:tcPr>
            <w:tcW w:w="26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1664C9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252320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C14DA1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62569D96" w14:textId="77777777" w:rsidTr="00CE5866">
        <w:trPr>
          <w:trHeight w:val="698"/>
        </w:trPr>
        <w:tc>
          <w:tcPr>
            <w:tcW w:w="2676" w:type="dxa"/>
            <w:shd w:val="clear" w:color="auto" w:fill="auto"/>
            <w:vAlign w:val="center"/>
          </w:tcPr>
          <w:p w14:paraId="2B3D1AF5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623FF9DA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4B60F9A9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2EE0BCCE" w14:textId="77777777" w:rsidTr="00CE5866">
        <w:trPr>
          <w:trHeight w:val="699"/>
        </w:trPr>
        <w:tc>
          <w:tcPr>
            <w:tcW w:w="2676" w:type="dxa"/>
            <w:shd w:val="clear" w:color="auto" w:fill="auto"/>
            <w:vAlign w:val="center"/>
          </w:tcPr>
          <w:p w14:paraId="2FE8717D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035694C4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2B95DA34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23C8A4A4" w14:textId="77777777" w:rsidTr="00CE5866">
        <w:trPr>
          <w:trHeight w:val="698"/>
        </w:trPr>
        <w:tc>
          <w:tcPr>
            <w:tcW w:w="2676" w:type="dxa"/>
            <w:shd w:val="clear" w:color="auto" w:fill="auto"/>
            <w:vAlign w:val="center"/>
          </w:tcPr>
          <w:p w14:paraId="7EB80259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743F1687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33501F2C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4C1B1C42" w14:textId="77777777" w:rsidTr="00CE5866">
        <w:trPr>
          <w:trHeight w:val="699"/>
        </w:trPr>
        <w:tc>
          <w:tcPr>
            <w:tcW w:w="2676" w:type="dxa"/>
            <w:shd w:val="clear" w:color="auto" w:fill="auto"/>
            <w:vAlign w:val="center"/>
          </w:tcPr>
          <w:p w14:paraId="6360F042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18EDF529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7BE2EFEC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1C007A" w:rsidRPr="00CE5866" w14:paraId="271BF112" w14:textId="77777777" w:rsidTr="00CE5866">
        <w:trPr>
          <w:trHeight w:val="699"/>
        </w:trPr>
        <w:tc>
          <w:tcPr>
            <w:tcW w:w="2676" w:type="dxa"/>
            <w:shd w:val="clear" w:color="auto" w:fill="auto"/>
            <w:vAlign w:val="center"/>
          </w:tcPr>
          <w:p w14:paraId="4717DCA1" w14:textId="77777777" w:rsidR="001C007A" w:rsidRPr="00CE5866" w:rsidRDefault="001C007A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7977DF5B" w14:textId="77777777" w:rsidR="001C007A" w:rsidRPr="00CE5866" w:rsidRDefault="001C007A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C0A238" w14:textId="77777777" w:rsidR="001C007A" w:rsidRPr="00CE5866" w:rsidRDefault="001C007A" w:rsidP="001C007A">
            <w:pPr>
              <w:rPr>
                <w:sz w:val="21"/>
              </w:rPr>
            </w:pPr>
          </w:p>
        </w:tc>
      </w:tr>
      <w:tr w:rsidR="00EE65A1" w:rsidRPr="00CE5866" w14:paraId="5D6AAF53" w14:textId="77777777" w:rsidTr="00CE5866">
        <w:trPr>
          <w:trHeight w:val="698"/>
        </w:trPr>
        <w:tc>
          <w:tcPr>
            <w:tcW w:w="2676" w:type="dxa"/>
            <w:shd w:val="clear" w:color="auto" w:fill="auto"/>
            <w:vAlign w:val="center"/>
          </w:tcPr>
          <w:p w14:paraId="75FC1840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633B51D9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75BFE2BF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7606F2D3" w14:textId="77777777" w:rsidTr="00CE5866">
        <w:trPr>
          <w:trHeight w:val="699"/>
        </w:trPr>
        <w:tc>
          <w:tcPr>
            <w:tcW w:w="2676" w:type="dxa"/>
            <w:shd w:val="clear" w:color="auto" w:fill="auto"/>
            <w:vAlign w:val="center"/>
          </w:tcPr>
          <w:p w14:paraId="60D4D965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60A4D427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2E6BBB8E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03EEADFA" w14:textId="77777777" w:rsidTr="00CE5866">
        <w:trPr>
          <w:trHeight w:val="698"/>
        </w:trPr>
        <w:tc>
          <w:tcPr>
            <w:tcW w:w="2676" w:type="dxa"/>
            <w:shd w:val="clear" w:color="auto" w:fill="auto"/>
            <w:vAlign w:val="center"/>
          </w:tcPr>
          <w:p w14:paraId="039E8A5B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742E88B7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383FD582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783FCD98" w14:textId="77777777" w:rsidTr="00CE5866">
        <w:trPr>
          <w:trHeight w:val="699"/>
        </w:trPr>
        <w:tc>
          <w:tcPr>
            <w:tcW w:w="2676" w:type="dxa"/>
            <w:shd w:val="clear" w:color="auto" w:fill="auto"/>
            <w:vAlign w:val="center"/>
          </w:tcPr>
          <w:p w14:paraId="769509D0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4EA66108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5FE53C1B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1B2E57C0" w14:textId="77777777" w:rsidTr="00CE5866">
        <w:trPr>
          <w:trHeight w:val="698"/>
        </w:trPr>
        <w:tc>
          <w:tcPr>
            <w:tcW w:w="2676" w:type="dxa"/>
            <w:shd w:val="clear" w:color="auto" w:fill="auto"/>
            <w:vAlign w:val="center"/>
          </w:tcPr>
          <w:p w14:paraId="42BF2EBD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3B70DF81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743B1F58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266F70C6" w14:textId="77777777" w:rsidTr="00CE5866">
        <w:trPr>
          <w:trHeight w:val="699"/>
        </w:trPr>
        <w:tc>
          <w:tcPr>
            <w:tcW w:w="2676" w:type="dxa"/>
            <w:shd w:val="clear" w:color="auto" w:fill="auto"/>
            <w:vAlign w:val="center"/>
          </w:tcPr>
          <w:p w14:paraId="5BE92010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197FF250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5C7F9B23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0BF97604" w14:textId="77777777" w:rsidTr="00CE5866">
        <w:trPr>
          <w:trHeight w:val="698"/>
        </w:trPr>
        <w:tc>
          <w:tcPr>
            <w:tcW w:w="2676" w:type="dxa"/>
            <w:shd w:val="clear" w:color="auto" w:fill="auto"/>
            <w:vAlign w:val="center"/>
          </w:tcPr>
          <w:p w14:paraId="1C46145A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478791EB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36F5BA51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007B1DDE" w14:textId="77777777" w:rsidTr="00CE5866">
        <w:trPr>
          <w:trHeight w:val="699"/>
        </w:trPr>
        <w:tc>
          <w:tcPr>
            <w:tcW w:w="2676" w:type="dxa"/>
            <w:shd w:val="clear" w:color="auto" w:fill="auto"/>
            <w:vAlign w:val="center"/>
          </w:tcPr>
          <w:p w14:paraId="7C3140F4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0895D81D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77909398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078A98E1" w14:textId="77777777" w:rsidTr="00CE5866">
        <w:trPr>
          <w:trHeight w:val="698"/>
        </w:trPr>
        <w:tc>
          <w:tcPr>
            <w:tcW w:w="2676" w:type="dxa"/>
            <w:shd w:val="clear" w:color="auto" w:fill="auto"/>
            <w:vAlign w:val="center"/>
          </w:tcPr>
          <w:p w14:paraId="0E3573A4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33A21194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6B89262E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1B1E551D" w14:textId="77777777" w:rsidTr="00CE5866">
        <w:trPr>
          <w:trHeight w:val="699"/>
        </w:trPr>
        <w:tc>
          <w:tcPr>
            <w:tcW w:w="2676" w:type="dxa"/>
            <w:shd w:val="clear" w:color="auto" w:fill="auto"/>
            <w:vAlign w:val="center"/>
          </w:tcPr>
          <w:p w14:paraId="6B17A9A8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05D47B89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4393E0A8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</w:tbl>
    <w:p w14:paraId="75B40955" w14:textId="77777777" w:rsidR="00BD523F" w:rsidRPr="001164C8" w:rsidRDefault="001C007A" w:rsidP="007833ED">
      <w:pPr>
        <w:rPr>
          <w:sz w:val="21"/>
        </w:rPr>
      </w:pPr>
      <w:r>
        <w:rPr>
          <w:rFonts w:hint="eastAsia"/>
          <w:sz w:val="21"/>
        </w:rPr>
        <w:t>※</w:t>
      </w:r>
      <w:r w:rsidR="00E36E16" w:rsidRPr="001164C8">
        <w:rPr>
          <w:rFonts w:hint="eastAsia"/>
          <w:sz w:val="21"/>
        </w:rPr>
        <w:t>受注者が選択した施設を記載（品目ごとに複数記入可）</w:t>
      </w:r>
    </w:p>
    <w:p w14:paraId="16D6ECE1" w14:textId="77777777" w:rsidR="004553FE" w:rsidRPr="001164C8" w:rsidRDefault="004553FE" w:rsidP="007833ED">
      <w:pPr>
        <w:rPr>
          <w:sz w:val="21"/>
        </w:rPr>
      </w:pPr>
    </w:p>
    <w:sectPr w:rsidR="004553FE" w:rsidRPr="001164C8" w:rsidSect="001164C8">
      <w:pgSz w:w="11907" w:h="16840" w:code="9"/>
      <w:pgMar w:top="1418" w:right="1418" w:bottom="1418" w:left="1418" w:header="720" w:footer="720" w:gutter="0"/>
      <w:cols w:space="720"/>
      <w:noEndnote/>
      <w:docGrid w:type="linesAndChars" w:linePitch="451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AAE5" w14:textId="77777777" w:rsidR="00613F20" w:rsidRDefault="00613F20">
      <w:r>
        <w:separator/>
      </w:r>
    </w:p>
  </w:endnote>
  <w:endnote w:type="continuationSeparator" w:id="0">
    <w:p w14:paraId="2E02C664" w14:textId="77777777" w:rsidR="00613F20" w:rsidRDefault="0061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04A0" w14:textId="77777777" w:rsidR="00613F20" w:rsidRDefault="00613F20">
      <w:r>
        <w:separator/>
      </w:r>
    </w:p>
  </w:footnote>
  <w:footnote w:type="continuationSeparator" w:id="0">
    <w:p w14:paraId="1E2A57ED" w14:textId="77777777" w:rsidR="00613F20" w:rsidRDefault="00613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55F"/>
    <w:multiLevelType w:val="hybridMultilevel"/>
    <w:tmpl w:val="E1840FEE"/>
    <w:lvl w:ilvl="0" w:tplc="EC34135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957AF5"/>
    <w:multiLevelType w:val="hybridMultilevel"/>
    <w:tmpl w:val="AC2220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572A6"/>
    <w:multiLevelType w:val="multilevel"/>
    <w:tmpl w:val="35EAE1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CF7257"/>
    <w:multiLevelType w:val="hybridMultilevel"/>
    <w:tmpl w:val="74BE16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8D34DD"/>
    <w:multiLevelType w:val="multilevel"/>
    <w:tmpl w:val="5802A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6C3299"/>
    <w:multiLevelType w:val="hybridMultilevel"/>
    <w:tmpl w:val="A42806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1A5FDF"/>
    <w:multiLevelType w:val="hybridMultilevel"/>
    <w:tmpl w:val="A1B2A7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FD5F03"/>
    <w:multiLevelType w:val="hybridMultilevel"/>
    <w:tmpl w:val="5802A1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2A31AB"/>
    <w:multiLevelType w:val="hybridMultilevel"/>
    <w:tmpl w:val="35EAE1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E16"/>
    <w:rsid w:val="00012334"/>
    <w:rsid w:val="000153CD"/>
    <w:rsid w:val="00053A7E"/>
    <w:rsid w:val="00102189"/>
    <w:rsid w:val="001164C8"/>
    <w:rsid w:val="00132D73"/>
    <w:rsid w:val="0014296B"/>
    <w:rsid w:val="0019484D"/>
    <w:rsid w:val="001C007A"/>
    <w:rsid w:val="0023269F"/>
    <w:rsid w:val="002463A7"/>
    <w:rsid w:val="00284578"/>
    <w:rsid w:val="00286244"/>
    <w:rsid w:val="0028695E"/>
    <w:rsid w:val="002871CF"/>
    <w:rsid w:val="002C445E"/>
    <w:rsid w:val="002D442F"/>
    <w:rsid w:val="002F105C"/>
    <w:rsid w:val="002F4037"/>
    <w:rsid w:val="003A0DAD"/>
    <w:rsid w:val="003E68F9"/>
    <w:rsid w:val="004278A8"/>
    <w:rsid w:val="004314F9"/>
    <w:rsid w:val="004553FE"/>
    <w:rsid w:val="004A0303"/>
    <w:rsid w:val="004B49A2"/>
    <w:rsid w:val="004D1B29"/>
    <w:rsid w:val="004D7715"/>
    <w:rsid w:val="00502B3B"/>
    <w:rsid w:val="00541A53"/>
    <w:rsid w:val="005B06B0"/>
    <w:rsid w:val="005D4EC9"/>
    <w:rsid w:val="005E22F3"/>
    <w:rsid w:val="00611763"/>
    <w:rsid w:val="00613F20"/>
    <w:rsid w:val="00622A3B"/>
    <w:rsid w:val="00624579"/>
    <w:rsid w:val="00645652"/>
    <w:rsid w:val="006537D4"/>
    <w:rsid w:val="006A3646"/>
    <w:rsid w:val="006B03AF"/>
    <w:rsid w:val="006E7AEE"/>
    <w:rsid w:val="006F19B8"/>
    <w:rsid w:val="006F588C"/>
    <w:rsid w:val="007375BD"/>
    <w:rsid w:val="007570C4"/>
    <w:rsid w:val="007833ED"/>
    <w:rsid w:val="008465BB"/>
    <w:rsid w:val="008669B3"/>
    <w:rsid w:val="00890BC9"/>
    <w:rsid w:val="008B314D"/>
    <w:rsid w:val="009D2495"/>
    <w:rsid w:val="00A13BEF"/>
    <w:rsid w:val="00A539F8"/>
    <w:rsid w:val="00A638D1"/>
    <w:rsid w:val="00B16CF9"/>
    <w:rsid w:val="00B52183"/>
    <w:rsid w:val="00B74BB6"/>
    <w:rsid w:val="00BD523F"/>
    <w:rsid w:val="00BF5876"/>
    <w:rsid w:val="00C44AEA"/>
    <w:rsid w:val="00C5718F"/>
    <w:rsid w:val="00C62342"/>
    <w:rsid w:val="00CA0940"/>
    <w:rsid w:val="00CC0D3B"/>
    <w:rsid w:val="00CD53F0"/>
    <w:rsid w:val="00CE5866"/>
    <w:rsid w:val="00CF2C8B"/>
    <w:rsid w:val="00D1347F"/>
    <w:rsid w:val="00D276F9"/>
    <w:rsid w:val="00D3485D"/>
    <w:rsid w:val="00D415DC"/>
    <w:rsid w:val="00D60D18"/>
    <w:rsid w:val="00DE1845"/>
    <w:rsid w:val="00E14B7B"/>
    <w:rsid w:val="00E36E16"/>
    <w:rsid w:val="00E4628F"/>
    <w:rsid w:val="00E53FD6"/>
    <w:rsid w:val="00E86514"/>
    <w:rsid w:val="00EA7FC8"/>
    <w:rsid w:val="00EB1AFA"/>
    <w:rsid w:val="00ED751F"/>
    <w:rsid w:val="00EE65A1"/>
    <w:rsid w:val="00EF1868"/>
    <w:rsid w:val="00EF196F"/>
    <w:rsid w:val="00F72DF4"/>
    <w:rsid w:val="00F82400"/>
    <w:rsid w:val="00FC595D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A11B71"/>
  <w15:docId w15:val="{0712549A-F289-43CD-BC6F-BB078AF9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64C8"/>
    <w:pPr>
      <w:widowControl w:val="0"/>
      <w:jc w:val="both"/>
    </w:pPr>
    <w:rPr>
      <w:rFonts w:ascii="ＭＳ Ｐ明朝" w:eastAsia="ＭＳ Ｐ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6E1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6E16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4A0303"/>
  </w:style>
  <w:style w:type="table" w:styleId="a6">
    <w:name w:val="Table Grid"/>
    <w:basedOn w:val="a1"/>
    <w:rsid w:val="00622A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74B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74B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建設工事標準請負契約約款（別添３）</vt:lpstr>
      <vt:lpstr>建設工事標準請負契約約款（別添３）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建設工事標準請負契約約款（別添３）</dc:title>
  <dc:creator>C1610134</dc:creator>
  <cp:lastModifiedBy>PC106</cp:lastModifiedBy>
  <cp:revision>6</cp:revision>
  <cp:lastPrinted>2019-04-11T02:32:00Z</cp:lastPrinted>
  <dcterms:created xsi:type="dcterms:W3CDTF">2019-04-10T04:49:00Z</dcterms:created>
  <dcterms:modified xsi:type="dcterms:W3CDTF">2023-05-17T04:48:00Z</dcterms:modified>
</cp:coreProperties>
</file>