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A2" w:rsidRDefault="00E23DA2" w:rsidP="00E23DA2">
      <w:r>
        <w:rPr>
          <w:rFonts w:hint="eastAsia"/>
        </w:rPr>
        <w:t>様式第１号（第２条関係）</w:t>
      </w:r>
    </w:p>
    <w:p w:rsidR="00E23DA2" w:rsidRDefault="00E23DA2" w:rsidP="00E23DA2"/>
    <w:p w:rsidR="00E23DA2" w:rsidRDefault="00E23DA2" w:rsidP="00526ADE">
      <w:pPr>
        <w:jc w:val="center"/>
      </w:pPr>
      <w:r w:rsidRPr="00E23DA2">
        <w:rPr>
          <w:rFonts w:hint="eastAsia"/>
        </w:rPr>
        <w:t>契約保証金</w:t>
      </w:r>
      <w:r>
        <w:rPr>
          <w:rFonts w:hint="eastAsia"/>
        </w:rPr>
        <w:t>等</w:t>
      </w:r>
      <w:r w:rsidRPr="00E23DA2">
        <w:rPr>
          <w:rFonts w:hint="eastAsia"/>
        </w:rPr>
        <w:t>免除申請書</w:t>
      </w:r>
    </w:p>
    <w:p w:rsidR="00E23DA2" w:rsidRDefault="00E23DA2" w:rsidP="00E23DA2"/>
    <w:p w:rsidR="00E23DA2" w:rsidRDefault="002F1CF7" w:rsidP="00526ADE">
      <w:pPr>
        <w:jc w:val="right"/>
      </w:pPr>
      <w:r>
        <w:rPr>
          <w:rFonts w:hint="eastAsia"/>
        </w:rPr>
        <w:t>令和</w:t>
      </w:r>
      <w:r w:rsidR="00E23DA2">
        <w:rPr>
          <w:rFonts w:hint="eastAsia"/>
        </w:rPr>
        <w:t xml:space="preserve">　　　年　　　月　　　日</w:t>
      </w:r>
    </w:p>
    <w:p w:rsidR="00E23DA2" w:rsidRDefault="00E23DA2" w:rsidP="00E23DA2"/>
    <w:p w:rsidR="00E23DA2" w:rsidRDefault="00E23DA2" w:rsidP="00526ADE">
      <w:pPr>
        <w:ind w:firstLineChars="200" w:firstLine="420"/>
      </w:pPr>
      <w:r>
        <w:rPr>
          <w:rFonts w:hint="eastAsia"/>
        </w:rPr>
        <w:t>豊丘村長　様</w:t>
      </w:r>
    </w:p>
    <w:p w:rsidR="00E23DA2" w:rsidRDefault="00E23DA2" w:rsidP="00E23DA2"/>
    <w:p w:rsidR="00E23DA2" w:rsidRDefault="00E23DA2" w:rsidP="00526ADE">
      <w:pPr>
        <w:ind w:leftChars="2362" w:left="4960"/>
      </w:pPr>
      <w:r>
        <w:rPr>
          <w:rFonts w:hint="eastAsia"/>
        </w:rPr>
        <w:t>所</w:t>
      </w:r>
      <w:r w:rsidR="00526ADE">
        <w:rPr>
          <w:rFonts w:hint="eastAsia"/>
        </w:rPr>
        <w:t xml:space="preserve">　</w:t>
      </w:r>
      <w:r>
        <w:rPr>
          <w:rFonts w:hint="eastAsia"/>
        </w:rPr>
        <w:t>在</w:t>
      </w:r>
      <w:r w:rsidR="00526ADE">
        <w:rPr>
          <w:rFonts w:hint="eastAsia"/>
        </w:rPr>
        <w:t xml:space="preserve">　</w:t>
      </w:r>
      <w:r>
        <w:rPr>
          <w:rFonts w:hint="eastAsia"/>
        </w:rPr>
        <w:t>地</w:t>
      </w:r>
    </w:p>
    <w:p w:rsidR="00E23DA2" w:rsidRDefault="00E23DA2" w:rsidP="00526ADE">
      <w:pPr>
        <w:ind w:leftChars="2362" w:left="4960"/>
      </w:pPr>
      <w:r>
        <w:rPr>
          <w:rFonts w:hint="eastAsia"/>
        </w:rPr>
        <w:t>商号又は名称</w:t>
      </w:r>
    </w:p>
    <w:p w:rsidR="00E23DA2" w:rsidRDefault="00E23DA2" w:rsidP="00526ADE">
      <w:pPr>
        <w:ind w:leftChars="2362" w:left="4960"/>
      </w:pPr>
      <w:r>
        <w:rPr>
          <w:rFonts w:hint="eastAsia"/>
        </w:rPr>
        <w:t>代表者氏名</w:t>
      </w:r>
      <w:r w:rsidR="00526ADE">
        <w:rPr>
          <w:rFonts w:hint="eastAsia"/>
        </w:rPr>
        <w:t xml:space="preserve">　　　　　　　　　　　　　　　</w:t>
      </w:r>
      <w:r>
        <w:rPr>
          <w:rFonts w:hint="eastAsia"/>
        </w:rPr>
        <w:t>印</w:t>
      </w:r>
    </w:p>
    <w:p w:rsidR="00E23DA2" w:rsidRDefault="00E23DA2" w:rsidP="00E23DA2"/>
    <w:p w:rsidR="00E23DA2" w:rsidRDefault="00E23DA2" w:rsidP="00E23DA2"/>
    <w:p w:rsidR="00E23DA2" w:rsidRDefault="00E23DA2" w:rsidP="00E23DA2">
      <w:r>
        <w:rPr>
          <w:rFonts w:hint="eastAsia"/>
        </w:rPr>
        <w:t xml:space="preserve">　今般、下記１の契約について、下記２のとおり財務規則第</w:t>
      </w:r>
      <w:r>
        <w:rPr>
          <w:rFonts w:hint="eastAsia"/>
        </w:rPr>
        <w:t>124</w:t>
      </w:r>
      <w:r>
        <w:rPr>
          <w:rFonts w:hint="eastAsia"/>
        </w:rPr>
        <w:t>条第３項第２号に該当するため、契約保証金の</w:t>
      </w:r>
      <w:r w:rsidR="00CB500E">
        <w:rPr>
          <w:rFonts w:hint="eastAsia"/>
        </w:rPr>
        <w:t>納付を免除されるよう申請いたします。</w:t>
      </w:r>
    </w:p>
    <w:p w:rsidR="00CB500E" w:rsidRDefault="00CB500E" w:rsidP="00E23DA2"/>
    <w:p w:rsidR="00CB500E" w:rsidRDefault="00CB500E" w:rsidP="00CB500E">
      <w:pPr>
        <w:pStyle w:val="a3"/>
      </w:pPr>
      <w:r>
        <w:rPr>
          <w:rFonts w:hint="eastAsia"/>
        </w:rPr>
        <w:t>記</w:t>
      </w:r>
    </w:p>
    <w:p w:rsidR="00CB500E" w:rsidRDefault="00CB500E" w:rsidP="00CB500E"/>
    <w:p w:rsidR="00CB500E" w:rsidRDefault="00CB500E" w:rsidP="00CB500E">
      <w:pPr>
        <w:pStyle w:val="a5"/>
        <w:ind w:right="840"/>
        <w:jc w:val="both"/>
      </w:pPr>
      <w:r>
        <w:rPr>
          <w:rFonts w:hint="eastAsia"/>
        </w:rPr>
        <w:t>１．対象とする契約工事等</w:t>
      </w:r>
    </w:p>
    <w:tbl>
      <w:tblPr>
        <w:tblStyle w:val="a7"/>
        <w:tblW w:w="0" w:type="auto"/>
        <w:tblInd w:w="534" w:type="dxa"/>
        <w:tblLook w:val="04A0" w:firstRow="1" w:lastRow="0" w:firstColumn="1" w:lastColumn="0" w:noHBand="0" w:noVBand="1"/>
      </w:tblPr>
      <w:tblGrid>
        <w:gridCol w:w="3543"/>
        <w:gridCol w:w="5387"/>
      </w:tblGrid>
      <w:tr w:rsidR="00CB500E" w:rsidTr="001E3795">
        <w:trPr>
          <w:trHeight w:val="653"/>
        </w:trPr>
        <w:tc>
          <w:tcPr>
            <w:tcW w:w="3543" w:type="dxa"/>
            <w:vAlign w:val="center"/>
          </w:tcPr>
          <w:p w:rsidR="00CB500E" w:rsidRDefault="001E3795" w:rsidP="00BB2BBC">
            <w:pPr>
              <w:pStyle w:val="a5"/>
              <w:ind w:right="840"/>
              <w:jc w:val="both"/>
            </w:pPr>
            <w:r>
              <w:rPr>
                <w:rFonts w:hint="eastAsia"/>
              </w:rPr>
              <w:t>契約工事</w:t>
            </w:r>
            <w:r w:rsidR="00567308">
              <w:rPr>
                <w:rFonts w:hint="eastAsia"/>
              </w:rPr>
              <w:t>(</w:t>
            </w:r>
            <w:r w:rsidR="00567308">
              <w:rPr>
                <w:rFonts w:hint="eastAsia"/>
              </w:rPr>
              <w:t>業務</w:t>
            </w:r>
            <w:r w:rsidR="00567308">
              <w:rPr>
                <w:rFonts w:hint="eastAsia"/>
              </w:rPr>
              <w:t>)</w:t>
            </w:r>
            <w:r>
              <w:rPr>
                <w:rFonts w:hint="eastAsia"/>
              </w:rPr>
              <w:t>名</w:t>
            </w:r>
          </w:p>
        </w:tc>
        <w:tc>
          <w:tcPr>
            <w:tcW w:w="5387" w:type="dxa"/>
            <w:vAlign w:val="center"/>
          </w:tcPr>
          <w:p w:rsidR="00CB500E" w:rsidRDefault="00CB500E" w:rsidP="001E3795">
            <w:pPr>
              <w:pStyle w:val="a5"/>
              <w:ind w:right="840"/>
              <w:jc w:val="both"/>
            </w:pPr>
          </w:p>
        </w:tc>
      </w:tr>
      <w:tr w:rsidR="00CB500E" w:rsidTr="001E3795">
        <w:tc>
          <w:tcPr>
            <w:tcW w:w="3543" w:type="dxa"/>
            <w:vAlign w:val="center"/>
          </w:tcPr>
          <w:p w:rsidR="00CB500E" w:rsidRDefault="001E3795" w:rsidP="001E3795">
            <w:pPr>
              <w:pStyle w:val="a5"/>
              <w:ind w:right="-108"/>
              <w:jc w:val="both"/>
            </w:pPr>
            <w:r>
              <w:rPr>
                <w:rFonts w:hint="eastAsia"/>
              </w:rPr>
              <w:t>免除を受けたい契約保証金の金額</w:t>
            </w:r>
          </w:p>
          <w:p w:rsidR="001E3795" w:rsidRDefault="001E3795" w:rsidP="001E3795">
            <w:pPr>
              <w:pStyle w:val="a5"/>
              <w:ind w:right="-108"/>
              <w:jc w:val="both"/>
            </w:pPr>
            <w:r>
              <w:rPr>
                <w:rFonts w:hint="eastAsia"/>
              </w:rPr>
              <w:t>(</w:t>
            </w:r>
            <w:r>
              <w:rPr>
                <w:rFonts w:hint="eastAsia"/>
              </w:rPr>
              <w:t>契約金額の</w:t>
            </w:r>
            <w:r>
              <w:rPr>
                <w:rFonts w:hint="eastAsia"/>
              </w:rPr>
              <w:t>10</w:t>
            </w:r>
            <w:r>
              <w:rPr>
                <w:rFonts w:hint="eastAsia"/>
              </w:rPr>
              <w:t>分の</w:t>
            </w:r>
            <w:r>
              <w:rPr>
                <w:rFonts w:hint="eastAsia"/>
              </w:rPr>
              <w:t>1</w:t>
            </w:r>
            <w:r>
              <w:rPr>
                <w:rFonts w:hint="eastAsia"/>
              </w:rPr>
              <w:t>以上</w:t>
            </w:r>
            <w:r>
              <w:rPr>
                <w:rFonts w:hint="eastAsia"/>
              </w:rPr>
              <w:t>)</w:t>
            </w:r>
          </w:p>
        </w:tc>
        <w:tc>
          <w:tcPr>
            <w:tcW w:w="5387" w:type="dxa"/>
            <w:vAlign w:val="center"/>
          </w:tcPr>
          <w:p w:rsidR="00CB500E" w:rsidRDefault="001E3795" w:rsidP="001E3795">
            <w:pPr>
              <w:pStyle w:val="a5"/>
              <w:ind w:right="840"/>
            </w:pPr>
            <w:r>
              <w:rPr>
                <w:rFonts w:hint="eastAsia"/>
              </w:rPr>
              <w:t>円</w:t>
            </w:r>
          </w:p>
        </w:tc>
      </w:tr>
    </w:tbl>
    <w:p w:rsidR="00CB500E" w:rsidRDefault="00CB500E" w:rsidP="00CB500E">
      <w:pPr>
        <w:pStyle w:val="a5"/>
        <w:ind w:right="840"/>
        <w:jc w:val="both"/>
      </w:pPr>
    </w:p>
    <w:p w:rsidR="00CB500E" w:rsidRDefault="001E3795" w:rsidP="00CB500E">
      <w:r>
        <w:rPr>
          <w:rFonts w:hint="eastAsia"/>
        </w:rPr>
        <w:t>２．過去２年間に、国又は地方公共団体と種類及び規模をほぼ同じくする契約を、以下のとおり２回以上にわたって締結し誠実に履行している。</w:t>
      </w:r>
    </w:p>
    <w:tbl>
      <w:tblPr>
        <w:tblStyle w:val="a7"/>
        <w:tblW w:w="0" w:type="auto"/>
        <w:tblLook w:val="04A0" w:firstRow="1" w:lastRow="0" w:firstColumn="1" w:lastColumn="0" w:noHBand="0" w:noVBand="1"/>
      </w:tblPr>
      <w:tblGrid>
        <w:gridCol w:w="1668"/>
        <w:gridCol w:w="2835"/>
        <w:gridCol w:w="2268"/>
        <w:gridCol w:w="2126"/>
        <w:gridCol w:w="1223"/>
      </w:tblGrid>
      <w:tr w:rsidR="001E3795" w:rsidTr="001E3795">
        <w:tc>
          <w:tcPr>
            <w:tcW w:w="1668" w:type="dxa"/>
            <w:vAlign w:val="center"/>
          </w:tcPr>
          <w:p w:rsidR="001E3795" w:rsidRDefault="001E3795" w:rsidP="001E3795">
            <w:pPr>
              <w:jc w:val="center"/>
            </w:pPr>
            <w:r>
              <w:rPr>
                <w:rFonts w:hint="eastAsia"/>
              </w:rPr>
              <w:t>契約の相手方</w:t>
            </w:r>
          </w:p>
        </w:tc>
        <w:tc>
          <w:tcPr>
            <w:tcW w:w="2835" w:type="dxa"/>
            <w:vAlign w:val="center"/>
          </w:tcPr>
          <w:p w:rsidR="001E3795" w:rsidRDefault="001E3795" w:rsidP="001E3795">
            <w:pPr>
              <w:jc w:val="center"/>
            </w:pPr>
            <w:r>
              <w:rPr>
                <w:rFonts w:hint="eastAsia"/>
              </w:rPr>
              <w:t>工事</w:t>
            </w:r>
            <w:r>
              <w:rPr>
                <w:rFonts w:hint="eastAsia"/>
              </w:rPr>
              <w:t>(</w:t>
            </w:r>
            <w:r>
              <w:rPr>
                <w:rFonts w:hint="eastAsia"/>
              </w:rPr>
              <w:t>業務</w:t>
            </w:r>
            <w:r>
              <w:rPr>
                <w:rFonts w:hint="eastAsia"/>
              </w:rPr>
              <w:t>)</w:t>
            </w:r>
            <w:r>
              <w:rPr>
                <w:rFonts w:hint="eastAsia"/>
              </w:rPr>
              <w:t>名</w:t>
            </w:r>
          </w:p>
        </w:tc>
        <w:tc>
          <w:tcPr>
            <w:tcW w:w="2268" w:type="dxa"/>
            <w:vAlign w:val="center"/>
          </w:tcPr>
          <w:p w:rsidR="001E3795" w:rsidRDefault="001E3795" w:rsidP="001E3795">
            <w:pPr>
              <w:jc w:val="center"/>
            </w:pPr>
            <w:r>
              <w:rPr>
                <w:rFonts w:hint="eastAsia"/>
              </w:rPr>
              <w:t>契約金額</w:t>
            </w:r>
            <w:r>
              <w:rPr>
                <w:rFonts w:hint="eastAsia"/>
              </w:rPr>
              <w:t>(</w:t>
            </w:r>
            <w:r>
              <w:rPr>
                <w:rFonts w:hint="eastAsia"/>
              </w:rPr>
              <w:t>円</w:t>
            </w:r>
            <w:r>
              <w:rPr>
                <w:rFonts w:hint="eastAsia"/>
              </w:rPr>
              <w:t>)</w:t>
            </w:r>
          </w:p>
        </w:tc>
        <w:tc>
          <w:tcPr>
            <w:tcW w:w="2126" w:type="dxa"/>
            <w:vAlign w:val="center"/>
          </w:tcPr>
          <w:p w:rsidR="001E3795" w:rsidRDefault="001E3795" w:rsidP="001E3795">
            <w:pPr>
              <w:jc w:val="center"/>
            </w:pPr>
            <w:r>
              <w:rPr>
                <w:rFonts w:hint="eastAsia"/>
              </w:rPr>
              <w:t>契約日</w:t>
            </w:r>
          </w:p>
          <w:p w:rsidR="001E3795" w:rsidRDefault="001E3795" w:rsidP="001E3795">
            <w:pPr>
              <w:jc w:val="center"/>
            </w:pPr>
            <w:r>
              <w:rPr>
                <w:rFonts w:hint="eastAsia"/>
              </w:rPr>
              <w:t>(</w:t>
            </w:r>
            <w:r>
              <w:rPr>
                <w:rFonts w:hint="eastAsia"/>
              </w:rPr>
              <w:t>履行年月日</w:t>
            </w:r>
            <w:r>
              <w:rPr>
                <w:rFonts w:hint="eastAsia"/>
              </w:rPr>
              <w:t>)</w:t>
            </w:r>
          </w:p>
        </w:tc>
        <w:tc>
          <w:tcPr>
            <w:tcW w:w="1223" w:type="dxa"/>
            <w:vAlign w:val="center"/>
          </w:tcPr>
          <w:p w:rsidR="001E3795" w:rsidRDefault="001E3795" w:rsidP="001E3795">
            <w:pPr>
              <w:jc w:val="center"/>
            </w:pPr>
            <w:r>
              <w:rPr>
                <w:rFonts w:hint="eastAsia"/>
              </w:rPr>
              <w:t>備考</w:t>
            </w:r>
          </w:p>
        </w:tc>
      </w:tr>
      <w:tr w:rsidR="001E3795" w:rsidTr="001E3795">
        <w:trPr>
          <w:trHeight w:val="854"/>
        </w:trPr>
        <w:tc>
          <w:tcPr>
            <w:tcW w:w="1668" w:type="dxa"/>
            <w:vAlign w:val="center"/>
          </w:tcPr>
          <w:p w:rsidR="001E3795" w:rsidRDefault="001E3795" w:rsidP="001E3795"/>
        </w:tc>
        <w:tc>
          <w:tcPr>
            <w:tcW w:w="2835" w:type="dxa"/>
            <w:vAlign w:val="center"/>
          </w:tcPr>
          <w:p w:rsidR="001E3795" w:rsidRDefault="001E3795" w:rsidP="001E3795"/>
        </w:tc>
        <w:tc>
          <w:tcPr>
            <w:tcW w:w="2268" w:type="dxa"/>
            <w:vAlign w:val="center"/>
          </w:tcPr>
          <w:p w:rsidR="001E3795" w:rsidRDefault="001E3795" w:rsidP="001E3795"/>
        </w:tc>
        <w:tc>
          <w:tcPr>
            <w:tcW w:w="2126" w:type="dxa"/>
            <w:vAlign w:val="center"/>
          </w:tcPr>
          <w:p w:rsidR="001E3795" w:rsidRDefault="001E3795" w:rsidP="002F1CF7">
            <w:pPr>
              <w:ind w:firstLineChars="100" w:firstLine="210"/>
            </w:pPr>
            <w:r>
              <w:rPr>
                <w:rFonts w:hint="eastAsia"/>
              </w:rPr>
              <w:t xml:space="preserve">    .    .   </w:t>
            </w:r>
          </w:p>
          <w:p w:rsidR="001E3795" w:rsidRPr="001E3795" w:rsidRDefault="001E3795" w:rsidP="002F1CF7">
            <w:pPr>
              <w:ind w:firstLineChars="100" w:firstLine="18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5080</wp:posOffset>
                      </wp:positionV>
                      <wp:extent cx="13049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4pt;width:102.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" strokecolor="black [3213]"/>
                  </w:pict>
                </mc:Fallback>
              </mc:AlternateConten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 </w:t>
            </w:r>
            <w:r>
              <w:rPr>
                <w:rFonts w:hint="eastAsia"/>
                <w:sz w:val="18"/>
                <w:szCs w:val="18"/>
              </w:rPr>
              <w:t xml:space="preserve">  </w:t>
            </w:r>
            <w:r w:rsidRPr="001E3795">
              <w:rPr>
                <w:rFonts w:hint="eastAsia"/>
                <w:sz w:val="18"/>
                <w:szCs w:val="18"/>
              </w:rPr>
              <w:t xml:space="preserve"> </w:t>
            </w:r>
            <w:r w:rsidRPr="001E3795">
              <w:rPr>
                <w:rFonts w:hint="eastAsia"/>
                <w:sz w:val="18"/>
                <w:szCs w:val="18"/>
              </w:rPr>
              <w:t>～</w:t>
            </w:r>
          </w:p>
          <w:p w:rsidR="001E3795" w:rsidRDefault="001E3795" w:rsidP="001E3795">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r w:rsidR="002F1CF7">
              <w:rPr>
                <w:rFonts w:hint="eastAsia"/>
                <w:sz w:val="18"/>
                <w:szCs w:val="18"/>
              </w:rPr>
              <w:t xml:space="preserve">　</w: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p>
        </w:tc>
        <w:tc>
          <w:tcPr>
            <w:tcW w:w="1223" w:type="dxa"/>
            <w:vAlign w:val="center"/>
          </w:tcPr>
          <w:p w:rsidR="001E3795" w:rsidRDefault="001E3795" w:rsidP="001E3795"/>
        </w:tc>
      </w:tr>
      <w:tr w:rsidR="001E3795" w:rsidTr="001E3795">
        <w:trPr>
          <w:trHeight w:val="837"/>
        </w:trPr>
        <w:tc>
          <w:tcPr>
            <w:tcW w:w="1668" w:type="dxa"/>
            <w:vAlign w:val="center"/>
          </w:tcPr>
          <w:p w:rsidR="001E3795" w:rsidRDefault="001E3795" w:rsidP="001E3795"/>
        </w:tc>
        <w:tc>
          <w:tcPr>
            <w:tcW w:w="2835" w:type="dxa"/>
            <w:vAlign w:val="center"/>
          </w:tcPr>
          <w:p w:rsidR="001E3795" w:rsidRDefault="001E3795" w:rsidP="001E3795"/>
        </w:tc>
        <w:tc>
          <w:tcPr>
            <w:tcW w:w="2268" w:type="dxa"/>
            <w:vAlign w:val="center"/>
          </w:tcPr>
          <w:p w:rsidR="001E3795" w:rsidRDefault="001E3795" w:rsidP="001E3795"/>
        </w:tc>
        <w:tc>
          <w:tcPr>
            <w:tcW w:w="2126" w:type="dxa"/>
            <w:vAlign w:val="center"/>
          </w:tcPr>
          <w:p w:rsidR="001E3795" w:rsidRDefault="001E3795" w:rsidP="002F1CF7">
            <w:pPr>
              <w:ind w:firstLineChars="100" w:firstLine="210"/>
            </w:pPr>
            <w:r>
              <w:rPr>
                <w:rFonts w:hint="eastAsia"/>
              </w:rPr>
              <w:t xml:space="preserve">    .    .   </w:t>
            </w:r>
          </w:p>
          <w:p w:rsidR="001E3795" w:rsidRPr="001E3795" w:rsidRDefault="001E3795" w:rsidP="002F1CF7">
            <w:pPr>
              <w:ind w:firstLineChars="100" w:firstLine="180"/>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14:anchorId="49C696AB" wp14:editId="628EE855">
                      <wp:simplePos x="0" y="0"/>
                      <wp:positionH relativeFrom="column">
                        <wp:posOffset>-42545</wp:posOffset>
                      </wp:positionH>
                      <wp:positionV relativeFrom="paragraph">
                        <wp:posOffset>27940</wp:posOffset>
                      </wp:positionV>
                      <wp:extent cx="1304925" cy="409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04925" cy="409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3.35pt;margin-top:2.2pt;width:10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" strokecolor="windowText"/>
                  </w:pict>
                </mc:Fallback>
              </mc:AlternateConten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 </w:t>
            </w:r>
            <w:r>
              <w:rPr>
                <w:rFonts w:hint="eastAsia"/>
                <w:sz w:val="18"/>
                <w:szCs w:val="18"/>
              </w:rPr>
              <w:t xml:space="preserve">  </w:t>
            </w:r>
            <w:r w:rsidRPr="001E3795">
              <w:rPr>
                <w:rFonts w:hint="eastAsia"/>
                <w:sz w:val="18"/>
                <w:szCs w:val="18"/>
              </w:rPr>
              <w:t xml:space="preserve"> </w:t>
            </w:r>
            <w:r w:rsidRPr="001E3795">
              <w:rPr>
                <w:rFonts w:hint="eastAsia"/>
                <w:sz w:val="18"/>
                <w:szCs w:val="18"/>
              </w:rPr>
              <w:t>～</w:t>
            </w:r>
          </w:p>
          <w:p w:rsidR="001E3795" w:rsidRDefault="001E3795" w:rsidP="000D3B87">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r w:rsidR="002F1CF7">
              <w:rPr>
                <w:rFonts w:hint="eastAsia"/>
                <w:sz w:val="18"/>
                <w:szCs w:val="18"/>
              </w:rPr>
              <w:t xml:space="preserve">　</w: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r>
              <w:rPr>
                <w:rFonts w:hint="eastAsia"/>
                <w:sz w:val="18"/>
                <w:szCs w:val="18"/>
              </w:rPr>
              <w:t xml:space="preserve">  </w:t>
            </w:r>
            <w:r w:rsidRPr="001E3795">
              <w:rPr>
                <w:rFonts w:hint="eastAsia"/>
                <w:sz w:val="18"/>
                <w:szCs w:val="18"/>
              </w:rPr>
              <w:t xml:space="preserve"> .</w:t>
            </w:r>
          </w:p>
        </w:tc>
        <w:tc>
          <w:tcPr>
            <w:tcW w:w="1223" w:type="dxa"/>
            <w:vAlign w:val="center"/>
          </w:tcPr>
          <w:p w:rsidR="001E3795" w:rsidRDefault="001E3795" w:rsidP="001E3795"/>
        </w:tc>
      </w:tr>
    </w:tbl>
    <w:p w:rsidR="001E3795" w:rsidRDefault="009213C4" w:rsidP="00CB500E">
      <w:r>
        <w:rPr>
          <w:rFonts w:hint="eastAsia"/>
        </w:rPr>
        <w:t>※添付書類：国又は地方公共団体との契約に係る契約書の写し又は実績証明書等</w:t>
      </w:r>
    </w:p>
    <w:p w:rsidR="009213C4" w:rsidRDefault="009213C4" w:rsidP="00CB500E"/>
    <w:p w:rsidR="009213C4" w:rsidRDefault="009213C4" w:rsidP="00CB500E"/>
    <w:p w:rsidR="009213C4" w:rsidRDefault="009213C4" w:rsidP="00CB500E"/>
    <w:p w:rsidR="009213C4" w:rsidRDefault="009213C4" w:rsidP="00CB500E"/>
    <w:p w:rsidR="009213C4" w:rsidRDefault="009213C4" w:rsidP="00CB500E"/>
    <w:p w:rsidR="009213C4" w:rsidRDefault="009213C4" w:rsidP="00CB500E">
      <w:bookmarkStart w:id="0" w:name="_GoBack"/>
      <w:bookmarkEnd w:id="0"/>
    </w:p>
    <w:sectPr w:rsidR="009213C4" w:rsidSect="007A046C">
      <w:pgSz w:w="11907" w:h="16839" w:code="9"/>
      <w:pgMar w:top="1134" w:right="851" w:bottom="851" w:left="1134" w:header="851" w:footer="992" w:gutter="0"/>
      <w:paperSrc w:first="15" w:other="15"/>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D7"/>
    <w:rsid w:val="00006860"/>
    <w:rsid w:val="00017B05"/>
    <w:rsid w:val="00033FD9"/>
    <w:rsid w:val="000429A8"/>
    <w:rsid w:val="000549A6"/>
    <w:rsid w:val="000776FB"/>
    <w:rsid w:val="000812E3"/>
    <w:rsid w:val="00094002"/>
    <w:rsid w:val="00094F1C"/>
    <w:rsid w:val="000E0170"/>
    <w:rsid w:val="000F28B9"/>
    <w:rsid w:val="00101663"/>
    <w:rsid w:val="00102D0E"/>
    <w:rsid w:val="00113B1B"/>
    <w:rsid w:val="00152687"/>
    <w:rsid w:val="00180C75"/>
    <w:rsid w:val="001C79CC"/>
    <w:rsid w:val="001D09E0"/>
    <w:rsid w:val="001E3795"/>
    <w:rsid w:val="001F386B"/>
    <w:rsid w:val="0023327F"/>
    <w:rsid w:val="00237E19"/>
    <w:rsid w:val="002B0C6F"/>
    <w:rsid w:val="002B4812"/>
    <w:rsid w:val="002E58DE"/>
    <w:rsid w:val="002F1CF7"/>
    <w:rsid w:val="0030719C"/>
    <w:rsid w:val="003209EF"/>
    <w:rsid w:val="00330C1F"/>
    <w:rsid w:val="003358EB"/>
    <w:rsid w:val="00345485"/>
    <w:rsid w:val="003457A0"/>
    <w:rsid w:val="00356E6C"/>
    <w:rsid w:val="00376E0A"/>
    <w:rsid w:val="003960CD"/>
    <w:rsid w:val="003A1892"/>
    <w:rsid w:val="003D31B6"/>
    <w:rsid w:val="003F66DC"/>
    <w:rsid w:val="00410996"/>
    <w:rsid w:val="004219FD"/>
    <w:rsid w:val="00436AEA"/>
    <w:rsid w:val="00444746"/>
    <w:rsid w:val="00451B5B"/>
    <w:rsid w:val="00497D60"/>
    <w:rsid w:val="004B1523"/>
    <w:rsid w:val="004C2AD1"/>
    <w:rsid w:val="004D2415"/>
    <w:rsid w:val="004D545B"/>
    <w:rsid w:val="004F4ED7"/>
    <w:rsid w:val="00501E83"/>
    <w:rsid w:val="00526ADE"/>
    <w:rsid w:val="00526F77"/>
    <w:rsid w:val="00547627"/>
    <w:rsid w:val="00567308"/>
    <w:rsid w:val="005854C7"/>
    <w:rsid w:val="005944F7"/>
    <w:rsid w:val="005B36A7"/>
    <w:rsid w:val="005C2AD1"/>
    <w:rsid w:val="005D1D6B"/>
    <w:rsid w:val="0068204C"/>
    <w:rsid w:val="00686A32"/>
    <w:rsid w:val="00686F5D"/>
    <w:rsid w:val="0069432E"/>
    <w:rsid w:val="00694BA8"/>
    <w:rsid w:val="0069668B"/>
    <w:rsid w:val="006C5DB1"/>
    <w:rsid w:val="006C7731"/>
    <w:rsid w:val="006D3633"/>
    <w:rsid w:val="006E01CD"/>
    <w:rsid w:val="006E22B2"/>
    <w:rsid w:val="006E50DC"/>
    <w:rsid w:val="0071510B"/>
    <w:rsid w:val="007410C0"/>
    <w:rsid w:val="00744B70"/>
    <w:rsid w:val="00747A49"/>
    <w:rsid w:val="00771650"/>
    <w:rsid w:val="00772D0C"/>
    <w:rsid w:val="007774CD"/>
    <w:rsid w:val="00783C96"/>
    <w:rsid w:val="007A046C"/>
    <w:rsid w:val="007A3A43"/>
    <w:rsid w:val="007B103B"/>
    <w:rsid w:val="007E2875"/>
    <w:rsid w:val="0083081D"/>
    <w:rsid w:val="00852E8D"/>
    <w:rsid w:val="00862F8A"/>
    <w:rsid w:val="00890BC5"/>
    <w:rsid w:val="008D22EE"/>
    <w:rsid w:val="00916C3A"/>
    <w:rsid w:val="009213C4"/>
    <w:rsid w:val="009313D6"/>
    <w:rsid w:val="00934A4E"/>
    <w:rsid w:val="00942268"/>
    <w:rsid w:val="00950C7E"/>
    <w:rsid w:val="0095219D"/>
    <w:rsid w:val="009828C8"/>
    <w:rsid w:val="00983D39"/>
    <w:rsid w:val="00A27D83"/>
    <w:rsid w:val="00A33EB3"/>
    <w:rsid w:val="00A37D41"/>
    <w:rsid w:val="00A55C75"/>
    <w:rsid w:val="00A60C04"/>
    <w:rsid w:val="00A658C0"/>
    <w:rsid w:val="00A768FF"/>
    <w:rsid w:val="00A80033"/>
    <w:rsid w:val="00AA0556"/>
    <w:rsid w:val="00AB05A4"/>
    <w:rsid w:val="00AE0B23"/>
    <w:rsid w:val="00B20662"/>
    <w:rsid w:val="00B46F5E"/>
    <w:rsid w:val="00B6514E"/>
    <w:rsid w:val="00B659E4"/>
    <w:rsid w:val="00BB0EC9"/>
    <w:rsid w:val="00BB2BBC"/>
    <w:rsid w:val="00BB5855"/>
    <w:rsid w:val="00BD546A"/>
    <w:rsid w:val="00BD7ED5"/>
    <w:rsid w:val="00BF0383"/>
    <w:rsid w:val="00C12BB7"/>
    <w:rsid w:val="00C176E3"/>
    <w:rsid w:val="00C23A73"/>
    <w:rsid w:val="00C2497A"/>
    <w:rsid w:val="00C26BFB"/>
    <w:rsid w:val="00C314E0"/>
    <w:rsid w:val="00C5385D"/>
    <w:rsid w:val="00C676BA"/>
    <w:rsid w:val="00C90847"/>
    <w:rsid w:val="00C92E1D"/>
    <w:rsid w:val="00CB500E"/>
    <w:rsid w:val="00CD592B"/>
    <w:rsid w:val="00D129CD"/>
    <w:rsid w:val="00D12C9E"/>
    <w:rsid w:val="00D12F5A"/>
    <w:rsid w:val="00D46B98"/>
    <w:rsid w:val="00D57B47"/>
    <w:rsid w:val="00D634E8"/>
    <w:rsid w:val="00D86A01"/>
    <w:rsid w:val="00D9037B"/>
    <w:rsid w:val="00DB29A6"/>
    <w:rsid w:val="00DD7E1A"/>
    <w:rsid w:val="00E01631"/>
    <w:rsid w:val="00E028A6"/>
    <w:rsid w:val="00E060AF"/>
    <w:rsid w:val="00E23DA2"/>
    <w:rsid w:val="00E42ADE"/>
    <w:rsid w:val="00E801C2"/>
    <w:rsid w:val="00E93064"/>
    <w:rsid w:val="00EA5206"/>
    <w:rsid w:val="00EC0657"/>
    <w:rsid w:val="00ED6604"/>
    <w:rsid w:val="00ED6E82"/>
    <w:rsid w:val="00F078A2"/>
    <w:rsid w:val="00F276BC"/>
    <w:rsid w:val="00F378D5"/>
    <w:rsid w:val="00F40F2F"/>
    <w:rsid w:val="00F454F3"/>
    <w:rsid w:val="00F83C22"/>
    <w:rsid w:val="00FB3206"/>
    <w:rsid w:val="00FC5DBB"/>
    <w:rsid w:val="00FD1E63"/>
    <w:rsid w:val="00FE0B1D"/>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500E"/>
    <w:pPr>
      <w:jc w:val="center"/>
    </w:pPr>
  </w:style>
  <w:style w:type="character" w:customStyle="1" w:styleId="a4">
    <w:name w:val="記 (文字)"/>
    <w:basedOn w:val="a0"/>
    <w:link w:val="a3"/>
    <w:uiPriority w:val="99"/>
    <w:rsid w:val="00CB500E"/>
  </w:style>
  <w:style w:type="paragraph" w:styleId="a5">
    <w:name w:val="Closing"/>
    <w:basedOn w:val="a"/>
    <w:link w:val="a6"/>
    <w:uiPriority w:val="99"/>
    <w:unhideWhenUsed/>
    <w:rsid w:val="00CB500E"/>
    <w:pPr>
      <w:jc w:val="right"/>
    </w:pPr>
  </w:style>
  <w:style w:type="character" w:customStyle="1" w:styleId="a6">
    <w:name w:val="結語 (文字)"/>
    <w:basedOn w:val="a0"/>
    <w:link w:val="a5"/>
    <w:uiPriority w:val="99"/>
    <w:rsid w:val="00CB500E"/>
  </w:style>
  <w:style w:type="table" w:styleId="a7">
    <w:name w:val="Table Grid"/>
    <w:basedOn w:val="a1"/>
    <w:uiPriority w:val="59"/>
    <w:rsid w:val="00CB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0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500E"/>
    <w:pPr>
      <w:jc w:val="center"/>
    </w:pPr>
  </w:style>
  <w:style w:type="character" w:customStyle="1" w:styleId="a4">
    <w:name w:val="記 (文字)"/>
    <w:basedOn w:val="a0"/>
    <w:link w:val="a3"/>
    <w:uiPriority w:val="99"/>
    <w:rsid w:val="00CB500E"/>
  </w:style>
  <w:style w:type="paragraph" w:styleId="a5">
    <w:name w:val="Closing"/>
    <w:basedOn w:val="a"/>
    <w:link w:val="a6"/>
    <w:uiPriority w:val="99"/>
    <w:unhideWhenUsed/>
    <w:rsid w:val="00CB500E"/>
    <w:pPr>
      <w:jc w:val="right"/>
    </w:pPr>
  </w:style>
  <w:style w:type="character" w:customStyle="1" w:styleId="a6">
    <w:name w:val="結語 (文字)"/>
    <w:basedOn w:val="a0"/>
    <w:link w:val="a5"/>
    <w:uiPriority w:val="99"/>
    <w:rsid w:val="00CB500E"/>
  </w:style>
  <w:style w:type="table" w:styleId="a7">
    <w:name w:val="Table Grid"/>
    <w:basedOn w:val="a1"/>
    <w:uiPriority w:val="59"/>
    <w:rsid w:val="00CB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PC106</dc:creator>
  <cp:lastModifiedBy> </cp:lastModifiedBy>
  <cp:revision>3</cp:revision>
  <cp:lastPrinted>2017-09-05T10:47:00Z</cp:lastPrinted>
  <dcterms:created xsi:type="dcterms:W3CDTF">2017-09-05T10:48:00Z</dcterms:created>
  <dcterms:modified xsi:type="dcterms:W3CDTF">2019-08-16T06:12:00Z</dcterms:modified>
</cp:coreProperties>
</file>